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88"/>
        <w:tblW w:w="11085" w:type="dxa"/>
        <w:tblCellMar>
          <w:left w:w="28" w:type="dxa"/>
          <w:right w:w="28" w:type="dxa"/>
        </w:tblCellMar>
        <w:tblLook w:val="0000"/>
      </w:tblPr>
      <w:tblGrid>
        <w:gridCol w:w="595"/>
        <w:gridCol w:w="709"/>
        <w:gridCol w:w="2268"/>
        <w:gridCol w:w="4253"/>
        <w:gridCol w:w="7"/>
        <w:gridCol w:w="1127"/>
        <w:gridCol w:w="2126"/>
      </w:tblGrid>
      <w:tr w:rsidR="00890E21" w:rsidRPr="00F72E70" w:rsidTr="003628E5">
        <w:trPr>
          <w:trHeight w:val="901"/>
        </w:trPr>
        <w:tc>
          <w:tcPr>
            <w:tcW w:w="1108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0E21" w:rsidRPr="00F72E70" w:rsidRDefault="00890E21" w:rsidP="00F00FC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F72E7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5763D2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F00FC1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4</w:t>
            </w:r>
            <w:r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學年</w:t>
            </w:r>
            <w:r w:rsidR="00C44DF6"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下</w:t>
            </w:r>
            <w:r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學期</w:t>
            </w:r>
            <w:r w:rsidRPr="00F72E7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D43F6"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信義</w:t>
            </w:r>
            <w:r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小太陽托嬰中心</w:t>
            </w:r>
            <w:r w:rsidRPr="00F72E7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628E5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6</w:t>
            </w:r>
            <w:r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</w:t>
            </w:r>
            <w:r w:rsidRPr="00F72E7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A8723B"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太陽班</w:t>
            </w:r>
            <w:r w:rsidRPr="00F72E70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Baby</w:t>
            </w:r>
            <w:r w:rsidRPr="00F72E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 xml:space="preserve">　餐點表</w:t>
            </w:r>
          </w:p>
        </w:tc>
      </w:tr>
      <w:tr w:rsidR="005763D2" w:rsidRPr="00166C99" w:rsidTr="003628E5">
        <w:trPr>
          <w:trHeight w:val="344"/>
        </w:trPr>
        <w:tc>
          <w:tcPr>
            <w:tcW w:w="13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3D2" w:rsidRPr="00166C99" w:rsidRDefault="005763D2" w:rsidP="003628E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3D2" w:rsidRPr="00166C99" w:rsidRDefault="005763D2" w:rsidP="003628E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上午點心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3D2" w:rsidRPr="00166C99" w:rsidRDefault="005763D2" w:rsidP="003628E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中餐佳餚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3D2" w:rsidRPr="00166C99" w:rsidRDefault="005763D2" w:rsidP="003628E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水果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763D2" w:rsidRPr="00166C99" w:rsidRDefault="005763D2" w:rsidP="003628E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下午點心</w:t>
            </w:r>
          </w:p>
        </w:tc>
      </w:tr>
      <w:tr w:rsidR="00801CF5" w:rsidRPr="00F72E70" w:rsidTr="003628E5">
        <w:trPr>
          <w:trHeight w:val="421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F00FC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 w:rsidR="00F00FC1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玉米脆片、牛奶</w:t>
            </w:r>
          </w:p>
        </w:tc>
        <w:tc>
          <w:tcPr>
            <w:tcW w:w="4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5" w:rsidRPr="00BC5F1F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肉絲馬鈴薯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、高麗菜/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A322DD" w:rsidRDefault="00801CF5" w:rsidP="008512C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A322DD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雞肉紅蘿蔔鹹粥</w:t>
            </w:r>
          </w:p>
        </w:tc>
      </w:tr>
      <w:tr w:rsidR="00801CF5" w:rsidRPr="00F72E70" w:rsidTr="003628E5">
        <w:trPr>
          <w:trHeight w:val="31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F00FC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 w:rsidR="00F00FC1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二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BC5F1F" w:rsidRDefault="00801CF5" w:rsidP="00801CF5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 xml:space="preserve"> 雞蛋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捲</w:t>
            </w:r>
            <w:proofErr w:type="gramEnd"/>
            <w:r w:rsidRPr="00BC5F1F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、豆漿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5" w:rsidRPr="00AA2896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C00000"/>
                <w:kern w:val="0"/>
                <w:sz w:val="22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雞肉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胡瓜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、小白菜/白米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飯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  <w:t>芭樂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C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胡蘿蔔豆腐</w:t>
            </w:r>
            <w:proofErr w:type="gramStart"/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粥</w:t>
            </w:r>
          </w:p>
        </w:tc>
      </w:tr>
      <w:tr w:rsidR="00801CF5" w:rsidRPr="00F72E70" w:rsidTr="003628E5"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F00FC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 w:rsidR="00F00FC1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F00FC1" w:rsidP="00801CF5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 xml:space="preserve"> 地瓜饅頭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、豆漿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5" w:rsidRPr="00AA2896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吻仔</w:t>
            </w:r>
            <w:proofErr w:type="gramStart"/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魚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針珍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菇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、菠菜/白米飯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CF5" w:rsidRPr="00667230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 w:rsidRPr="00667230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南瓜三角豆腐麵線</w:t>
            </w:r>
          </w:p>
        </w:tc>
      </w:tr>
      <w:tr w:rsidR="00801CF5" w:rsidRPr="00667230" w:rsidTr="003628E5">
        <w:trPr>
          <w:trHeight w:val="297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F00FC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 w:rsidR="00F00FC1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BC5F1F" w:rsidRDefault="00801CF5" w:rsidP="00801CF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全麥土司、豆漿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CF5" w:rsidRPr="00AA2896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肉絲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油豆腐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、小白菜/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CF5" w:rsidRPr="00667230" w:rsidRDefault="008512CD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667230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綠豆地瓜甜米湯</w:t>
            </w:r>
          </w:p>
        </w:tc>
      </w:tr>
      <w:tr w:rsidR="00801CF5" w:rsidRPr="00F72E70" w:rsidTr="003628E5">
        <w:trPr>
          <w:trHeight w:val="279"/>
        </w:trPr>
        <w:tc>
          <w:tcPr>
            <w:tcW w:w="595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801CF5" w:rsidRPr="005763D2" w:rsidRDefault="00801CF5" w:rsidP="00F00FC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 w:rsidR="00F00FC1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五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801CF5" w:rsidRPr="00BC5F1F" w:rsidRDefault="00801CF5" w:rsidP="00801CF5">
            <w:pPr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 xml:space="preserve"> 法國小饅頭、豆漿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CF5" w:rsidRPr="00AA2896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豬肉高麗菜湯餃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/水餃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CF5" w:rsidRPr="005763D2" w:rsidRDefault="00801CF5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12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801CF5" w:rsidRPr="00667230" w:rsidRDefault="008512CD" w:rsidP="00801C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667230">
              <w:rPr>
                <w:rFonts w:ascii="標楷體" w:eastAsia="標楷體" w:hAnsi="標楷體" w:cs="新細明體"/>
                <w:b/>
                <w:color w:val="000000"/>
                <w:kern w:val="0"/>
              </w:rPr>
              <w:t>海綿蛋糕</w:t>
            </w:r>
          </w:p>
        </w:tc>
      </w:tr>
      <w:tr w:rsidR="004E6F72" w:rsidRPr="00F72E70" w:rsidTr="003628E5">
        <w:trPr>
          <w:trHeight w:val="414"/>
        </w:trPr>
        <w:tc>
          <w:tcPr>
            <w:tcW w:w="595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玉米脆片、牛奶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AA2896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肉絲小黃瓜、青江菜/白米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  <w:t>香蕉</w:t>
            </w:r>
          </w:p>
        </w:tc>
        <w:tc>
          <w:tcPr>
            <w:tcW w:w="2126" w:type="dxa"/>
            <w:tcBorders>
              <w:top w:val="trip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紅豆</w:t>
            </w:r>
            <w:r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小米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甜湯</w:t>
            </w:r>
          </w:p>
        </w:tc>
      </w:tr>
      <w:tr w:rsidR="004E6F72" w:rsidRPr="00F72E70" w:rsidTr="003628E5">
        <w:trPr>
          <w:trHeight w:val="35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二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鈣片餅乾、豆漿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AA2896">
              <w:rPr>
                <w:rFonts w:ascii="標楷體" w:eastAsia="標楷體" w:cs="標楷體" w:hint="eastAsia"/>
                <w:b/>
                <w:color w:val="000000"/>
                <w:kern w:val="0"/>
                <w:sz w:val="22"/>
                <w:szCs w:val="22"/>
              </w:rPr>
              <w:t>蕃茄雞丁、高麗菜/</w:t>
            </w:r>
            <w:r w:rsidRPr="00AA2896"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白米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飯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香蕉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豬血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糕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三色豆麵線</w:t>
            </w:r>
          </w:p>
        </w:tc>
      </w:tr>
      <w:tr w:rsidR="004E6F72" w:rsidRPr="00F72E70" w:rsidTr="003628E5">
        <w:trPr>
          <w:trHeight w:val="479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</w:rPr>
              <w:t>沙琪麻</w:t>
            </w:r>
            <w:proofErr w:type="gramEnd"/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、豆漿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2" w:rsidRPr="00AA2896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絞肉大黃瓜、青江菜/白米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香蕉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</w:rPr>
              <w:t>地瓜燕麥甜湯</w:t>
            </w:r>
          </w:p>
        </w:tc>
      </w:tr>
      <w:tr w:rsidR="004E6F72" w:rsidRPr="00F72E70" w:rsidTr="00F00FC1">
        <w:trPr>
          <w:trHeight w:val="297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   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八寶粥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AA2896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雞丁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胡瓜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、青江菜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香蕉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BD47A4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D47A4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油豆腐木耳洋蔥麵線</w:t>
            </w:r>
          </w:p>
        </w:tc>
      </w:tr>
      <w:tr w:rsidR="004E6F72" w:rsidRPr="00F72E70" w:rsidTr="003628E5">
        <w:trPr>
          <w:trHeight w:val="427"/>
        </w:trPr>
        <w:tc>
          <w:tcPr>
            <w:tcW w:w="595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(五)</w:t>
            </w:r>
          </w:p>
        </w:tc>
        <w:tc>
          <w:tcPr>
            <w:tcW w:w="2268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牛奶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饅頭、豆漿</w:t>
            </w:r>
          </w:p>
        </w:tc>
        <w:tc>
          <w:tcPr>
            <w:tcW w:w="4253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絞肉三</w:t>
            </w:r>
            <w:proofErr w:type="gramStart"/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色豆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洋蔥</w:t>
            </w:r>
            <w:proofErr w:type="gramEnd"/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炒飯</w:t>
            </w:r>
            <w:r w:rsidRPr="00BC5F1F"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12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綠豆小米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甜湯</w:t>
            </w:r>
          </w:p>
        </w:tc>
      </w:tr>
      <w:tr w:rsidR="004E6F72" w:rsidRPr="00F72E70" w:rsidTr="003628E5">
        <w:trPr>
          <w:trHeight w:val="458"/>
        </w:trPr>
        <w:tc>
          <w:tcPr>
            <w:tcW w:w="595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玉米脆片、牛奶</w:t>
            </w:r>
          </w:p>
        </w:tc>
        <w:tc>
          <w:tcPr>
            <w:tcW w:w="425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白蘿蔔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絞肉、波菜/</w:t>
            </w:r>
            <w:r w:rsidRPr="00BC5F1F">
              <w:rPr>
                <w:rFonts w:ascii="標楷體" w:eastAsia="標楷體" w:hAnsi="標楷體" w:cs="新細明體"/>
                <w:b/>
                <w:color w:val="000000"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126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豬血糕白蘿蔔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米粥</w:t>
            </w:r>
          </w:p>
        </w:tc>
      </w:tr>
      <w:tr w:rsidR="004E6F72" w:rsidRPr="00F72E70" w:rsidTr="003628E5">
        <w:trPr>
          <w:trHeight w:val="29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(二)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葡萄乾吐司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、豆漿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鯛</w:t>
            </w:r>
            <w:proofErr w:type="gramEnd"/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魚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高麗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菜、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菠菜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蘿蔔糕三色豆麵線</w:t>
            </w:r>
          </w:p>
        </w:tc>
      </w:tr>
      <w:tr w:rsidR="004E6F72" w:rsidRPr="00F72E70" w:rsidTr="003628E5">
        <w:trPr>
          <w:trHeight w:val="295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6F72" w:rsidRPr="00F72E70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蔬菜餅乾、豆漿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絲瓜雞肉、空心菜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/白米飯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木瓜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豬血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糕高麗菜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湯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麵</w:t>
            </w:r>
          </w:p>
        </w:tc>
      </w:tr>
      <w:tr w:rsidR="004E6F72" w:rsidRPr="00F72E70" w:rsidTr="003628E5">
        <w:trPr>
          <w:trHeight w:val="277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蘇打餅乾</w:t>
            </w:r>
            <w:r w:rsidRPr="00BC5F1F">
              <w:rPr>
                <w:rFonts w:ascii="標楷體" w:eastAsia="標楷體" w:hAnsi="標楷體" w:cs="新細明體"/>
                <w:b/>
                <w:kern w:val="0"/>
              </w:rPr>
              <w:t>、豆漿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肉絲小黃瓜、青江菜/白米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玉米馬鈴薯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粥</w:t>
            </w:r>
          </w:p>
        </w:tc>
      </w:tr>
      <w:tr w:rsidR="004E6F72" w:rsidRPr="00F72E70" w:rsidTr="003B00A1">
        <w:trPr>
          <w:trHeight w:val="438"/>
        </w:trPr>
        <w:tc>
          <w:tcPr>
            <w:tcW w:w="595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(五)</w:t>
            </w:r>
          </w:p>
        </w:tc>
        <w:tc>
          <w:tcPr>
            <w:tcW w:w="9781" w:type="dxa"/>
            <w:gridSpan w:val="5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E6F72" w:rsidRPr="00F00FC1" w:rsidRDefault="004E6F72" w:rsidP="004E6F72">
            <w:pPr>
              <w:widowControl/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 xml:space="preserve">                             </w:t>
            </w:r>
            <w:r w:rsidRPr="00F00FC1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8"/>
                <w:szCs w:val="28"/>
              </w:rPr>
              <w:t xml:space="preserve"> 端午節放假</w:t>
            </w:r>
          </w:p>
        </w:tc>
      </w:tr>
      <w:tr w:rsidR="004E6F72" w:rsidRPr="00A322DD" w:rsidTr="003628E5">
        <w:trPr>
          <w:trHeight w:val="457"/>
        </w:trPr>
        <w:tc>
          <w:tcPr>
            <w:tcW w:w="595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玉米脆片、牛奶</w:t>
            </w:r>
          </w:p>
        </w:tc>
        <w:tc>
          <w:tcPr>
            <w:tcW w:w="425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大黃瓜雞丁、高麗菜/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126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A322DD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6"/>
                <w:szCs w:val="16"/>
              </w:rPr>
            </w:pPr>
            <w:r w:rsidRPr="00A322DD">
              <w:rPr>
                <w:rFonts w:ascii="標楷體" w:eastAsia="標楷體" w:hAnsi="標楷體" w:cs="新細明體" w:hint="eastAsia"/>
                <w:b/>
                <w:kern w:val="0"/>
                <w:sz w:val="16"/>
                <w:szCs w:val="16"/>
              </w:rPr>
              <w:t>雞肉馬鈴薯紅蘿蔔</w:t>
            </w:r>
            <w:proofErr w:type="gramStart"/>
            <w:r w:rsidRPr="00A322DD">
              <w:rPr>
                <w:rFonts w:ascii="標楷體" w:eastAsia="標楷體" w:hAnsi="標楷體" w:cs="新細明體" w:hint="eastAsia"/>
                <w:b/>
                <w:kern w:val="0"/>
                <w:sz w:val="16"/>
                <w:szCs w:val="16"/>
              </w:rPr>
              <w:t>鹹</w:t>
            </w:r>
            <w:proofErr w:type="gramEnd"/>
            <w:r w:rsidRPr="00A322DD">
              <w:rPr>
                <w:rFonts w:ascii="標楷體" w:eastAsia="標楷體" w:hAnsi="標楷體" w:cs="新細明體" w:hint="eastAsia"/>
                <w:b/>
                <w:kern w:val="0"/>
                <w:sz w:val="16"/>
                <w:szCs w:val="16"/>
              </w:rPr>
              <w:t>粥</w:t>
            </w:r>
          </w:p>
        </w:tc>
      </w:tr>
      <w:tr w:rsidR="004E6F72" w:rsidRPr="00F72E70" w:rsidTr="003628E5">
        <w:trPr>
          <w:trHeight w:val="27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(二)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 xml:space="preserve"> 蘋果派麵包、豆漿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吻仔魚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白蘿蔔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、青江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菜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042015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蘋果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油豆腐針珍菇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麵線</w:t>
            </w:r>
          </w:p>
        </w:tc>
      </w:tr>
      <w:tr w:rsidR="004E6F72" w:rsidRPr="00F72E70" w:rsidTr="003628E5">
        <w:trPr>
          <w:trHeight w:val="439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6F72" w:rsidRPr="00F72E70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小餐包、豆漿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F72" w:rsidRPr="00042015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042015">
              <w:rPr>
                <w:rFonts w:ascii="標楷體" w:eastAsia="標楷體" w:cs="標楷體" w:hint="eastAsia"/>
                <w:b/>
                <w:color w:val="000000"/>
                <w:kern w:val="0"/>
              </w:rPr>
              <w:t>蕃茄雞丁、小白菜/</w:t>
            </w:r>
            <w:r w:rsidRPr="00042015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紅豆地瓜甜米湯</w:t>
            </w:r>
          </w:p>
        </w:tc>
      </w:tr>
      <w:tr w:rsidR="004E6F72" w:rsidRPr="00F72E70" w:rsidTr="003628E5">
        <w:trPr>
          <w:trHeight w:val="350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667230" w:rsidRDefault="004E6F72" w:rsidP="004E6F72">
            <w:pPr>
              <w:widowControl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草莓法國麵包、豆漿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2" w:rsidRPr="00042015" w:rsidRDefault="004E6F72" w:rsidP="004E6F72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肉絲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馬鈴薯、莧菜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042015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蕃茄高麗菜麵線</w:t>
            </w:r>
          </w:p>
        </w:tc>
      </w:tr>
      <w:tr w:rsidR="004E6F72" w:rsidRPr="00F72E70" w:rsidTr="003628E5">
        <w:trPr>
          <w:trHeight w:val="333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(五)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小叮噹海綿蛋糕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、豆漿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2" w:rsidRPr="00042015" w:rsidRDefault="004E6F72" w:rsidP="004E6F72">
            <w:pPr>
              <w:widowControl/>
              <w:ind w:firstLineChars="300" w:firstLine="721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紅蘿蔔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高麗菜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炒麵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蘋果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油豆腐紅蘿蔔冬粉</w:t>
            </w:r>
          </w:p>
        </w:tc>
      </w:tr>
      <w:tr w:rsidR="004E6F72" w:rsidRPr="00F72E70" w:rsidTr="00F00FC1">
        <w:trPr>
          <w:trHeight w:val="456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6/29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玉米脆片、牛奶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   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吻仔魚洋蔥、空心菜/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蘋果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2" w:rsidRPr="00A322DD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豬血三</w:t>
            </w:r>
            <w:proofErr w:type="gramStart"/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色豆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湯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麵</w:t>
            </w:r>
            <w:proofErr w:type="gramEnd"/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線</w:t>
            </w:r>
          </w:p>
        </w:tc>
      </w:tr>
      <w:tr w:rsidR="004E6F72" w:rsidRPr="00F72E70" w:rsidTr="00F00FC1">
        <w:trPr>
          <w:trHeight w:val="421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E6F72" w:rsidRPr="003628E5" w:rsidRDefault="004E6F72" w:rsidP="004E6F72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  <w:t>6/30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F72" w:rsidRPr="003628E5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紅糖饅頭、豆漿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F72" w:rsidRPr="00BC5F1F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絞肉</w:t>
            </w:r>
            <w:r>
              <w:rPr>
                <w:rFonts w:ascii="標楷體" w:eastAsia="標楷體" w:hAnsi="標楷體" w:cs="新細明體"/>
                <w:b/>
                <w:kern w:val="0"/>
              </w:rPr>
              <w:t>小黃瓜、青江菜/白米粥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F72" w:rsidRPr="005763D2" w:rsidRDefault="004E6F72" w:rsidP="004E6F7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綠豆麥片甜湯</w:t>
            </w:r>
          </w:p>
        </w:tc>
      </w:tr>
      <w:tr w:rsidR="004E6F72" w:rsidRPr="00F72E70" w:rsidTr="003628E5">
        <w:trPr>
          <w:trHeight w:val="1980"/>
        </w:trPr>
        <w:tc>
          <w:tcPr>
            <w:tcW w:w="11085" w:type="dxa"/>
            <w:gridSpan w:val="7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E6F72" w:rsidRPr="00F72E70" w:rsidRDefault="004E6F72" w:rsidP="004E6F72">
            <w:pPr>
              <w:rPr>
                <w:rFonts w:ascii="標楷體" w:eastAsia="標楷體" w:hAnsi="標楷體" w:cs="新細明體"/>
                <w:b/>
                <w:kern w:val="0"/>
              </w:rPr>
            </w:pP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>親愛的家長</w:t>
            </w:r>
            <w:r w:rsidRPr="00F72E70">
              <w:rPr>
                <w:rFonts w:ascii="標楷體" w:eastAsia="標楷體" w:hAnsi="標楷體" w:cs="新細明體"/>
                <w:b/>
                <w:kern w:val="0"/>
              </w:rPr>
              <w:t>:</w:t>
            </w:r>
          </w:p>
          <w:p w:rsidR="004E6F72" w:rsidRPr="00F72E70" w:rsidRDefault="004E6F72" w:rsidP="004E6F72">
            <w:pPr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※寶寶開始練習舌頭和下顎咀嚼階段，</w:t>
            </w:r>
            <w:proofErr w:type="gramStart"/>
            <w:r w:rsidRPr="00F72E70">
              <w:rPr>
                <w:rFonts w:ascii="標楷體" w:eastAsia="標楷體" w:hAnsi="標楷體" w:hint="eastAsia"/>
                <w:b/>
              </w:rPr>
              <w:t>會閉起</w:t>
            </w:r>
            <w:proofErr w:type="gramEnd"/>
            <w:r w:rsidRPr="00F72E70">
              <w:rPr>
                <w:rFonts w:ascii="標楷體" w:eastAsia="標楷體" w:hAnsi="標楷體" w:hint="eastAsia"/>
                <w:b/>
              </w:rPr>
              <w:t>上下唇，能順利吞下黏糊</w:t>
            </w:r>
            <w:proofErr w:type="gramStart"/>
            <w:r w:rsidRPr="00F72E70">
              <w:rPr>
                <w:rFonts w:ascii="標楷體" w:eastAsia="標楷體" w:hAnsi="標楷體" w:hint="eastAsia"/>
                <w:b/>
              </w:rPr>
              <w:t>糊</w:t>
            </w:r>
            <w:proofErr w:type="gramEnd"/>
            <w:r w:rsidRPr="00F72E70">
              <w:rPr>
                <w:rFonts w:ascii="標楷體" w:eastAsia="標楷體" w:hAnsi="標楷體" w:hint="eastAsia"/>
                <w:b/>
              </w:rPr>
              <w:t>的食物啦</w:t>
            </w:r>
            <w:r w:rsidRPr="00F72E70">
              <w:rPr>
                <w:rFonts w:ascii="標楷體" w:eastAsia="標楷體" w:hAnsi="標楷體"/>
                <w:b/>
              </w:rPr>
              <w:t>!</w:t>
            </w:r>
          </w:p>
          <w:p w:rsidR="004E6F72" w:rsidRPr="00F72E70" w:rsidRDefault="004E6F72" w:rsidP="004E6F72">
            <w:pPr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※水果泥每日以當季季節水果調配。早、午點、副食，</w:t>
            </w:r>
            <w:proofErr w:type="gramStart"/>
            <w:r w:rsidRPr="00F72E70">
              <w:rPr>
                <w:rFonts w:ascii="標楷體" w:eastAsia="標楷體" w:hAnsi="標楷體" w:hint="eastAsia"/>
                <w:b/>
              </w:rPr>
              <w:t>以粥狀</w:t>
            </w:r>
            <w:proofErr w:type="gramEnd"/>
            <w:r w:rsidRPr="00F72E70">
              <w:rPr>
                <w:rFonts w:ascii="標楷體" w:eastAsia="標楷體" w:hAnsi="標楷體" w:hint="eastAsia"/>
                <w:b/>
              </w:rPr>
              <w:t>為主，讓寶寶練習咀嚼吞嚥。</w:t>
            </w:r>
          </w:p>
          <w:p w:rsidR="004E6F72" w:rsidRPr="00F72E70" w:rsidRDefault="004E6F72" w:rsidP="004E6F72">
            <w:pPr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※使用營養師建議菜單，皆以天然少調味、健康方式烹調。若</w:t>
            </w:r>
            <w:r w:rsidRPr="00F72E70">
              <w:rPr>
                <w:rFonts w:ascii="標楷體" w:eastAsia="標楷體" w:hAnsi="標楷體"/>
                <w:b/>
              </w:rPr>
              <w:t>BABY</w:t>
            </w:r>
            <w:r w:rsidRPr="00F72E70">
              <w:rPr>
                <w:rFonts w:ascii="標楷體" w:eastAsia="標楷體" w:hAnsi="標楷體" w:hint="eastAsia"/>
                <w:b/>
              </w:rPr>
              <w:t>有特殊需求可告知中心更換食材。</w:t>
            </w:r>
          </w:p>
          <w:p w:rsidR="004E6F72" w:rsidRPr="00F72E70" w:rsidRDefault="004E6F72" w:rsidP="004E6F72">
            <w:pPr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※若</w:t>
            </w:r>
            <w:r w:rsidRPr="00F72E70">
              <w:rPr>
                <w:rFonts w:ascii="標楷體" w:eastAsia="標楷體" w:hAnsi="標楷體"/>
                <w:b/>
              </w:rPr>
              <w:t>BABY</w:t>
            </w:r>
            <w:r w:rsidRPr="00F72E70">
              <w:rPr>
                <w:rFonts w:ascii="標楷體" w:eastAsia="標楷體" w:hAnsi="標楷體" w:hint="eastAsia"/>
                <w:b/>
              </w:rPr>
              <w:t>對該</w:t>
            </w:r>
            <w:proofErr w:type="gramStart"/>
            <w:r w:rsidRPr="00F72E70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F72E70">
              <w:rPr>
                <w:rFonts w:ascii="標楷體" w:eastAsia="標楷體" w:hAnsi="標楷體" w:hint="eastAsia"/>
                <w:b/>
              </w:rPr>
              <w:t>食物沒有特別身體不適的症狀，下</w:t>
            </w:r>
            <w:proofErr w:type="gramStart"/>
            <w:r w:rsidRPr="00F72E70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F72E70">
              <w:rPr>
                <w:rFonts w:ascii="標楷體" w:eastAsia="標楷體" w:hAnsi="標楷體" w:hint="eastAsia"/>
                <w:b/>
              </w:rPr>
              <w:t>則進行下一種食物品嚐。</w:t>
            </w:r>
          </w:p>
          <w:p w:rsidR="004E6F72" w:rsidRPr="00F72E70" w:rsidRDefault="004E6F72" w:rsidP="004E6F72">
            <w:pPr>
              <w:rPr>
                <w:rFonts w:ascii="標楷體" w:eastAsia="標楷體" w:hAnsi="標楷體"/>
                <w:b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※每日食材皆當日烹煮，以確保嬰兒食用上之安全性。</w:t>
            </w:r>
          </w:p>
          <w:p w:rsidR="004E6F72" w:rsidRPr="00F72E70" w:rsidRDefault="004E6F72" w:rsidP="004E6F72">
            <w:pPr>
              <w:rPr>
                <w:rFonts w:ascii="標楷體" w:eastAsia="標楷體" w:hAnsi="標楷體"/>
                <w:b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※一歲前不提供全蛋，若孩子有特殊需求需要更換時才請聯繫我們更換食材。</w:t>
            </w:r>
          </w:p>
          <w:p w:rsidR="004E6F72" w:rsidRPr="00F72E70" w:rsidRDefault="004E6F72" w:rsidP="004E6F72">
            <w:pPr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※每日食材當日烹煮並留存食材檢體，以供“衛生署”</w:t>
            </w:r>
            <w:proofErr w:type="gramStart"/>
            <w:r w:rsidRPr="00F72E70">
              <w:rPr>
                <w:rFonts w:ascii="標楷體" w:eastAsia="標楷體" w:hAnsi="標楷體" w:hint="eastAsia"/>
                <w:b/>
              </w:rPr>
              <w:t>採樣及</w:t>
            </w:r>
            <w:proofErr w:type="gramEnd"/>
            <w:r w:rsidRPr="00F72E70">
              <w:rPr>
                <w:rFonts w:ascii="標楷體" w:eastAsia="標楷體" w:hAnsi="標楷體" w:hint="eastAsia"/>
                <w:b/>
              </w:rPr>
              <w:t>稽核，確保食用之安全性。</w:t>
            </w:r>
          </w:p>
          <w:p w:rsidR="004E6F72" w:rsidRPr="00F72E70" w:rsidRDefault="004E6F72" w:rsidP="004E6F72">
            <w:pPr>
              <w:ind w:left="240" w:hangingChars="100" w:hanging="240"/>
              <w:rPr>
                <w:rFonts w:ascii="標楷體" w:eastAsia="標楷體" w:hAnsi="標楷體" w:cs="新細明體"/>
                <w:b/>
                <w:kern w:val="0"/>
              </w:rPr>
            </w:pP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>※飲食餐點經營養師建議調配，正餐及點心皆以天然少調味、健康方式烹調。當天“寶寶”如有對餐點不適，請提早前一天告知</w:t>
            </w:r>
            <w:r w:rsidRPr="00F72E70">
              <w:rPr>
                <w:rFonts w:ascii="標楷體" w:eastAsia="標楷體" w:hAnsi="標楷體" w:cs="新細明體"/>
                <w:b/>
                <w:kern w:val="0"/>
              </w:rPr>
              <w:t>!</w:t>
            </w:r>
          </w:p>
          <w:p w:rsidR="004E6F72" w:rsidRPr="00F72E70" w:rsidRDefault="004E6F72" w:rsidP="004E6F72">
            <w:pPr>
              <w:rPr>
                <w:rFonts w:ascii="標楷體" w:eastAsia="標楷體" w:hAnsi="標楷體" w:cs="新細明體"/>
                <w:b/>
                <w:kern w:val="0"/>
              </w:rPr>
            </w:pPr>
            <w:r w:rsidRPr="00F72E70">
              <w:rPr>
                <w:rFonts w:ascii="標楷體" w:eastAsia="標楷體" w:hAnsi="標楷體" w:hint="eastAsia"/>
                <w:b/>
              </w:rPr>
              <w:t>※家長若有任何建議歡迎與我們聯繫電話：</w:t>
            </w:r>
            <w:r w:rsidRPr="00F72E70">
              <w:rPr>
                <w:rFonts w:ascii="標楷體" w:eastAsia="標楷體" w:hAnsi="標楷體"/>
                <w:b/>
              </w:rPr>
              <w:t>02-27</w:t>
            </w:r>
            <w:r w:rsidRPr="00F72E70">
              <w:rPr>
                <w:rFonts w:ascii="標楷體" w:eastAsia="標楷體" w:hAnsi="標楷體" w:hint="eastAsia"/>
                <w:b/>
              </w:rPr>
              <w:t>277726</w:t>
            </w:r>
          </w:p>
          <w:p w:rsidR="004E6F72" w:rsidRPr="00F72E70" w:rsidRDefault="004E6F72" w:rsidP="004E6F72">
            <w:pPr>
              <w:rPr>
                <w:rFonts w:ascii="標楷體" w:eastAsia="標楷體" w:hAnsi="標楷體" w:cs="新細明體"/>
                <w:b/>
                <w:kern w:val="0"/>
              </w:rPr>
            </w:pPr>
            <w:r w:rsidRPr="00F72E70"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                                </w:t>
            </w: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</w:t>
            </w: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>信義小太陽托嬰中心</w:t>
            </w:r>
            <w:r w:rsidRPr="00F72E70">
              <w:rPr>
                <w:rFonts w:ascii="標楷體" w:eastAsia="標楷體" w:hAnsi="標楷體" w:cs="新細明體"/>
                <w:b/>
                <w:kern w:val="0"/>
              </w:rPr>
              <w:t xml:space="preserve">  </w:t>
            </w:r>
          </w:p>
        </w:tc>
      </w:tr>
    </w:tbl>
    <w:p w:rsidR="00890E21" w:rsidRPr="00166C99" w:rsidRDefault="00890E21" w:rsidP="00A4099B"/>
    <w:sectPr w:rsidR="00890E21" w:rsidRPr="00166C99" w:rsidSect="00166C99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608" w:rsidRDefault="00804608" w:rsidP="00BD03DA">
      <w:r>
        <w:separator/>
      </w:r>
    </w:p>
  </w:endnote>
  <w:endnote w:type="continuationSeparator" w:id="0">
    <w:p w:rsidR="00804608" w:rsidRDefault="00804608" w:rsidP="00B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608" w:rsidRDefault="00804608" w:rsidP="00BD03DA">
      <w:r>
        <w:separator/>
      </w:r>
    </w:p>
  </w:footnote>
  <w:footnote w:type="continuationSeparator" w:id="0">
    <w:p w:rsidR="00804608" w:rsidRDefault="00804608" w:rsidP="00BD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C99"/>
    <w:rsid w:val="000006BD"/>
    <w:rsid w:val="000075A3"/>
    <w:rsid w:val="000130D8"/>
    <w:rsid w:val="00042015"/>
    <w:rsid w:val="0004634D"/>
    <w:rsid w:val="0005287A"/>
    <w:rsid w:val="000611E1"/>
    <w:rsid w:val="000A2AF4"/>
    <w:rsid w:val="000C01BC"/>
    <w:rsid w:val="000C21ED"/>
    <w:rsid w:val="000C7308"/>
    <w:rsid w:val="000D3869"/>
    <w:rsid w:val="000F7042"/>
    <w:rsid w:val="00111B3A"/>
    <w:rsid w:val="00117CD2"/>
    <w:rsid w:val="00122102"/>
    <w:rsid w:val="001303E1"/>
    <w:rsid w:val="0013082C"/>
    <w:rsid w:val="00143E6F"/>
    <w:rsid w:val="00145497"/>
    <w:rsid w:val="0015463E"/>
    <w:rsid w:val="00157912"/>
    <w:rsid w:val="00166C99"/>
    <w:rsid w:val="001744FA"/>
    <w:rsid w:val="00197EC6"/>
    <w:rsid w:val="001B4E24"/>
    <w:rsid w:val="001B4F4F"/>
    <w:rsid w:val="001B594A"/>
    <w:rsid w:val="001C27EC"/>
    <w:rsid w:val="001D40FB"/>
    <w:rsid w:val="001E767E"/>
    <w:rsid w:val="002000FB"/>
    <w:rsid w:val="00237DBB"/>
    <w:rsid w:val="0024002F"/>
    <w:rsid w:val="00257C28"/>
    <w:rsid w:val="002671F9"/>
    <w:rsid w:val="00296550"/>
    <w:rsid w:val="002A1B54"/>
    <w:rsid w:val="002A3BCC"/>
    <w:rsid w:val="002C033B"/>
    <w:rsid w:val="002C3429"/>
    <w:rsid w:val="002E3B0A"/>
    <w:rsid w:val="002E3B69"/>
    <w:rsid w:val="002E4934"/>
    <w:rsid w:val="002F6EC2"/>
    <w:rsid w:val="00313A6B"/>
    <w:rsid w:val="00346CC6"/>
    <w:rsid w:val="003474F6"/>
    <w:rsid w:val="00354D4A"/>
    <w:rsid w:val="003628E5"/>
    <w:rsid w:val="003779A6"/>
    <w:rsid w:val="0038080C"/>
    <w:rsid w:val="00381BE8"/>
    <w:rsid w:val="00392715"/>
    <w:rsid w:val="003A6208"/>
    <w:rsid w:val="003B4844"/>
    <w:rsid w:val="003C7C0C"/>
    <w:rsid w:val="003D43F6"/>
    <w:rsid w:val="003E10A8"/>
    <w:rsid w:val="003F3A29"/>
    <w:rsid w:val="00403024"/>
    <w:rsid w:val="004123A8"/>
    <w:rsid w:val="004441C5"/>
    <w:rsid w:val="00474365"/>
    <w:rsid w:val="0049385B"/>
    <w:rsid w:val="004B21A2"/>
    <w:rsid w:val="004E6F72"/>
    <w:rsid w:val="004F01CD"/>
    <w:rsid w:val="004F4A52"/>
    <w:rsid w:val="0050398E"/>
    <w:rsid w:val="00514D62"/>
    <w:rsid w:val="00527808"/>
    <w:rsid w:val="005365EE"/>
    <w:rsid w:val="00554BB8"/>
    <w:rsid w:val="00563829"/>
    <w:rsid w:val="005763D2"/>
    <w:rsid w:val="00577D3A"/>
    <w:rsid w:val="00580698"/>
    <w:rsid w:val="0058599D"/>
    <w:rsid w:val="00593E83"/>
    <w:rsid w:val="005A40E8"/>
    <w:rsid w:val="005B078D"/>
    <w:rsid w:val="005C3CC4"/>
    <w:rsid w:val="005C4527"/>
    <w:rsid w:val="005D5F82"/>
    <w:rsid w:val="005F4FD6"/>
    <w:rsid w:val="005F7BB6"/>
    <w:rsid w:val="00601018"/>
    <w:rsid w:val="0061133A"/>
    <w:rsid w:val="0061504E"/>
    <w:rsid w:val="006255B8"/>
    <w:rsid w:val="006355C8"/>
    <w:rsid w:val="006630E3"/>
    <w:rsid w:val="00667230"/>
    <w:rsid w:val="006855DD"/>
    <w:rsid w:val="0069313B"/>
    <w:rsid w:val="006944FE"/>
    <w:rsid w:val="006D030C"/>
    <w:rsid w:val="006D38D7"/>
    <w:rsid w:val="006F7C90"/>
    <w:rsid w:val="0070366E"/>
    <w:rsid w:val="00707B18"/>
    <w:rsid w:val="007141F2"/>
    <w:rsid w:val="00720283"/>
    <w:rsid w:val="007562A6"/>
    <w:rsid w:val="00760977"/>
    <w:rsid w:val="007764FC"/>
    <w:rsid w:val="00777E2C"/>
    <w:rsid w:val="007B57C3"/>
    <w:rsid w:val="007C31AB"/>
    <w:rsid w:val="007C3808"/>
    <w:rsid w:val="007D7358"/>
    <w:rsid w:val="007E19DF"/>
    <w:rsid w:val="007F4447"/>
    <w:rsid w:val="007F5A47"/>
    <w:rsid w:val="00801CF5"/>
    <w:rsid w:val="00804608"/>
    <w:rsid w:val="00805F20"/>
    <w:rsid w:val="00834898"/>
    <w:rsid w:val="008512CD"/>
    <w:rsid w:val="00854CA9"/>
    <w:rsid w:val="008672B1"/>
    <w:rsid w:val="00873C1A"/>
    <w:rsid w:val="00884C86"/>
    <w:rsid w:val="00890E21"/>
    <w:rsid w:val="008C33C1"/>
    <w:rsid w:val="008C6DDD"/>
    <w:rsid w:val="008E4E7B"/>
    <w:rsid w:val="008F66D7"/>
    <w:rsid w:val="00926212"/>
    <w:rsid w:val="00982B9F"/>
    <w:rsid w:val="009853B6"/>
    <w:rsid w:val="0099184B"/>
    <w:rsid w:val="009957C1"/>
    <w:rsid w:val="009A3F9C"/>
    <w:rsid w:val="009A7AAF"/>
    <w:rsid w:val="009B1D32"/>
    <w:rsid w:val="009B3408"/>
    <w:rsid w:val="009B3E51"/>
    <w:rsid w:val="009B4467"/>
    <w:rsid w:val="009E00FD"/>
    <w:rsid w:val="009E3B72"/>
    <w:rsid w:val="009E6EF2"/>
    <w:rsid w:val="009E7BE5"/>
    <w:rsid w:val="009F0A88"/>
    <w:rsid w:val="00A05644"/>
    <w:rsid w:val="00A322DD"/>
    <w:rsid w:val="00A4099B"/>
    <w:rsid w:val="00A616E2"/>
    <w:rsid w:val="00A62370"/>
    <w:rsid w:val="00A70BF8"/>
    <w:rsid w:val="00A714AA"/>
    <w:rsid w:val="00A71AC5"/>
    <w:rsid w:val="00A75B97"/>
    <w:rsid w:val="00A81006"/>
    <w:rsid w:val="00A8723B"/>
    <w:rsid w:val="00A9626B"/>
    <w:rsid w:val="00AA2896"/>
    <w:rsid w:val="00AA4A23"/>
    <w:rsid w:val="00AB279F"/>
    <w:rsid w:val="00AB48F5"/>
    <w:rsid w:val="00AB6A9F"/>
    <w:rsid w:val="00AC1245"/>
    <w:rsid w:val="00AC1B8F"/>
    <w:rsid w:val="00AD5E97"/>
    <w:rsid w:val="00AD5FD0"/>
    <w:rsid w:val="00AD6680"/>
    <w:rsid w:val="00B03091"/>
    <w:rsid w:val="00B06490"/>
    <w:rsid w:val="00B16F1B"/>
    <w:rsid w:val="00B32E6E"/>
    <w:rsid w:val="00B43271"/>
    <w:rsid w:val="00B619A7"/>
    <w:rsid w:val="00B64781"/>
    <w:rsid w:val="00B66FF6"/>
    <w:rsid w:val="00B83672"/>
    <w:rsid w:val="00BA53AB"/>
    <w:rsid w:val="00BC5F1F"/>
    <w:rsid w:val="00BD03DA"/>
    <w:rsid w:val="00BD47A4"/>
    <w:rsid w:val="00BD7C5D"/>
    <w:rsid w:val="00C00AD5"/>
    <w:rsid w:val="00C2500A"/>
    <w:rsid w:val="00C32050"/>
    <w:rsid w:val="00C44DF6"/>
    <w:rsid w:val="00C4612A"/>
    <w:rsid w:val="00C53A1B"/>
    <w:rsid w:val="00C63CF5"/>
    <w:rsid w:val="00C66928"/>
    <w:rsid w:val="00C70B53"/>
    <w:rsid w:val="00C728ED"/>
    <w:rsid w:val="00C7650B"/>
    <w:rsid w:val="00C9259E"/>
    <w:rsid w:val="00C94D8F"/>
    <w:rsid w:val="00C97B15"/>
    <w:rsid w:val="00CA5920"/>
    <w:rsid w:val="00CC29FD"/>
    <w:rsid w:val="00D043D5"/>
    <w:rsid w:val="00D25C53"/>
    <w:rsid w:val="00D32B0C"/>
    <w:rsid w:val="00D34BBF"/>
    <w:rsid w:val="00D34F79"/>
    <w:rsid w:val="00D55853"/>
    <w:rsid w:val="00D61980"/>
    <w:rsid w:val="00D652FF"/>
    <w:rsid w:val="00D657BD"/>
    <w:rsid w:val="00D77BB2"/>
    <w:rsid w:val="00D84BD8"/>
    <w:rsid w:val="00D902CF"/>
    <w:rsid w:val="00D94AB7"/>
    <w:rsid w:val="00DA0119"/>
    <w:rsid w:val="00DB453F"/>
    <w:rsid w:val="00DB599C"/>
    <w:rsid w:val="00DE49CA"/>
    <w:rsid w:val="00DE5BC0"/>
    <w:rsid w:val="00DE5FFA"/>
    <w:rsid w:val="00E07359"/>
    <w:rsid w:val="00E261A1"/>
    <w:rsid w:val="00E3449A"/>
    <w:rsid w:val="00E40D5E"/>
    <w:rsid w:val="00E40DF9"/>
    <w:rsid w:val="00E545EB"/>
    <w:rsid w:val="00E5569F"/>
    <w:rsid w:val="00E57970"/>
    <w:rsid w:val="00E77FF1"/>
    <w:rsid w:val="00E92233"/>
    <w:rsid w:val="00E935D6"/>
    <w:rsid w:val="00E95DD9"/>
    <w:rsid w:val="00EB126E"/>
    <w:rsid w:val="00EB62EF"/>
    <w:rsid w:val="00EC3D4D"/>
    <w:rsid w:val="00EF6FE7"/>
    <w:rsid w:val="00F00FC1"/>
    <w:rsid w:val="00F073BE"/>
    <w:rsid w:val="00F22C64"/>
    <w:rsid w:val="00F2633D"/>
    <w:rsid w:val="00F444CD"/>
    <w:rsid w:val="00F6614A"/>
    <w:rsid w:val="00F72E70"/>
    <w:rsid w:val="00F91F47"/>
    <w:rsid w:val="00FA560B"/>
    <w:rsid w:val="00FA62F9"/>
    <w:rsid w:val="00FD0AAA"/>
    <w:rsid w:val="00FE30A8"/>
    <w:rsid w:val="00FF01FC"/>
    <w:rsid w:val="00FF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D03D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D03DA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>abc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小太陽托嬰中心  103學年度第上學期 9月份 大Baby 餐點表</dc:title>
  <dc:creator>jPower</dc:creator>
  <cp:lastModifiedBy>USER</cp:lastModifiedBy>
  <cp:revision>2</cp:revision>
  <cp:lastPrinted>2025-05-23T11:50:00Z</cp:lastPrinted>
  <dcterms:created xsi:type="dcterms:W3CDTF">2026-05-15T12:34:00Z</dcterms:created>
  <dcterms:modified xsi:type="dcterms:W3CDTF">2026-05-15T12:34:00Z</dcterms:modified>
</cp:coreProperties>
</file>