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085" w:type="dxa"/>
        <w:tblCellMar>
          <w:left w:w="28" w:type="dxa"/>
          <w:right w:w="28" w:type="dxa"/>
        </w:tblCellMar>
        <w:tblLook w:val="0000"/>
      </w:tblPr>
      <w:tblGrid>
        <w:gridCol w:w="595"/>
        <w:gridCol w:w="709"/>
        <w:gridCol w:w="2268"/>
        <w:gridCol w:w="4253"/>
        <w:gridCol w:w="7"/>
        <w:gridCol w:w="1127"/>
        <w:gridCol w:w="2126"/>
      </w:tblGrid>
      <w:tr w:rsidR="00890E21" w:rsidRPr="00F72E70" w:rsidTr="003628E5">
        <w:trPr>
          <w:trHeight w:val="901"/>
        </w:trPr>
        <w:tc>
          <w:tcPr>
            <w:tcW w:w="110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F72E70" w:rsidRDefault="00890E21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5763D2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1303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3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44DF6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628E5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6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餐點表</w:t>
            </w:r>
          </w:p>
        </w:tc>
      </w:tr>
      <w:tr w:rsidR="005763D2" w:rsidRPr="00166C99" w:rsidTr="003628E5">
        <w:trPr>
          <w:trHeight w:val="344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166C99" w:rsidRDefault="005763D2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3628E5" w:rsidRPr="00F72E70" w:rsidTr="003628E5">
        <w:trPr>
          <w:trHeight w:val="42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6723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鮮奶土司麵包、豆漿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肉絲馬鈴薯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A322DD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雞肉紅蘿蔔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針珍</w:t>
            </w:r>
            <w:r w:rsidRP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菇鹹</w:t>
            </w:r>
            <w:proofErr w:type="gramEnd"/>
            <w:r w:rsidRPr="00A322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粥</w:t>
            </w:r>
          </w:p>
        </w:tc>
      </w:tr>
      <w:tr w:rsidR="003628E5" w:rsidRPr="00F72E70" w:rsidTr="003628E5">
        <w:trPr>
          <w:trHeight w:val="31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雞蛋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捲</w:t>
            </w:r>
            <w:proofErr w:type="gramEnd"/>
            <w:r w:rsidRPr="00BC5F1F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、豆漿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AA2896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2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雞肉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絲瓜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ˉ</w:t>
            </w:r>
            <w:proofErr w:type="gramEnd"/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、小白菜/白米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蘋果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胡蘿蔔豆腐</w:t>
            </w:r>
            <w:proofErr w:type="gramStart"/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粥</w:t>
            </w:r>
          </w:p>
        </w:tc>
      </w:tr>
      <w:tr w:rsidR="003628E5" w:rsidRPr="00F72E70" w:rsidTr="003628E5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AA2896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吻仔</w:t>
            </w:r>
            <w:proofErr w:type="gramStart"/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魚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針珍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菇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、菠菜/白米飯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8E5" w:rsidRPr="00667230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66723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南瓜三角豆腐麵線</w:t>
            </w:r>
          </w:p>
        </w:tc>
      </w:tr>
      <w:tr w:rsidR="003628E5" w:rsidRPr="00667230" w:rsidTr="003628E5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全麥土司、豆漿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AA2896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豬肉高麗菜湯餃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/水餃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28E5" w:rsidRPr="00667230" w:rsidRDefault="00C7650B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66723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海綿蛋糕</w:t>
            </w:r>
          </w:p>
        </w:tc>
      </w:tr>
      <w:tr w:rsidR="003628E5" w:rsidRPr="00F72E70" w:rsidTr="003628E5">
        <w:trPr>
          <w:trHeight w:val="279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AA2896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馬鈴薯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、小白菜/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212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628E5" w:rsidRPr="00667230" w:rsidRDefault="00C7650B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66723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綠豆地瓜甜米湯</w:t>
            </w:r>
          </w:p>
        </w:tc>
      </w:tr>
      <w:tr w:rsidR="003628E5" w:rsidRPr="00F72E70" w:rsidTr="003628E5">
        <w:trPr>
          <w:trHeight w:val="414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法國小饅頭、豆漿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AA2896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肉絲小黃瓜、青江菜/白米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126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小米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甜湯</w:t>
            </w:r>
          </w:p>
        </w:tc>
      </w:tr>
      <w:tr w:rsidR="003628E5" w:rsidRPr="00F72E70" w:rsidTr="003628E5">
        <w:trPr>
          <w:trHeight w:val="35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鈣片餅乾、豆漿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A2896">
              <w:rPr>
                <w:rFonts w:ascii="標楷體" w:eastAsia="標楷體" w:cs="標楷體" w:hint="eastAsia"/>
                <w:b/>
                <w:color w:val="000000"/>
                <w:kern w:val="0"/>
                <w:sz w:val="22"/>
                <w:szCs w:val="22"/>
              </w:rPr>
              <w:t>蕃茄雞丁、高麗菜/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豬血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糕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三色豆麵線</w:t>
            </w:r>
          </w:p>
        </w:tc>
      </w:tr>
      <w:tr w:rsidR="003628E5" w:rsidRPr="00F72E70" w:rsidTr="003628E5">
        <w:trPr>
          <w:trHeight w:val="479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</w:rPr>
              <w:t>沙琪麻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AA2896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絞肉大黃瓜、青江菜/白米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>地瓜燕麥甜湯</w:t>
            </w:r>
          </w:p>
        </w:tc>
      </w:tr>
      <w:tr w:rsidR="003628E5" w:rsidRPr="00F72E70" w:rsidTr="003628E5">
        <w:trPr>
          <w:trHeight w:val="51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八寶粥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AA2896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色豆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洋蔥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炒飯</w:t>
            </w: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28E5" w:rsidRPr="00BD47A4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D47A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油豆腐木耳洋蔥麵線</w:t>
            </w:r>
          </w:p>
        </w:tc>
      </w:tr>
      <w:tr w:rsidR="003628E5" w:rsidRPr="00F72E70" w:rsidTr="003628E5">
        <w:trPr>
          <w:trHeight w:val="427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25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3628E5" w:rsidRPr="005763D2" w:rsidRDefault="003628E5" w:rsidP="00B0649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雞丁</w:t>
            </w:r>
            <w:r w:rsidR="00B0649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胡瓜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、青江菜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12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綠豆小米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甜湯</w:t>
            </w:r>
          </w:p>
        </w:tc>
      </w:tr>
      <w:tr w:rsidR="003628E5" w:rsidRPr="00F72E70" w:rsidTr="003628E5">
        <w:trPr>
          <w:trHeight w:val="458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牛奶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饅頭、豆漿</w:t>
            </w:r>
          </w:p>
        </w:tc>
        <w:tc>
          <w:tcPr>
            <w:tcW w:w="425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白蘿蔔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212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豬血糕白蘿蔔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米粥</w:t>
            </w:r>
          </w:p>
        </w:tc>
      </w:tr>
      <w:tr w:rsidR="003628E5" w:rsidRPr="00F72E70" w:rsidTr="003628E5">
        <w:trPr>
          <w:trHeight w:val="2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葡萄乾吐司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鯛</w:t>
            </w:r>
            <w:proofErr w:type="gramEnd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高麗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菜、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菠菜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蘿蔔糕三色豆麵線</w:t>
            </w:r>
          </w:p>
        </w:tc>
      </w:tr>
      <w:tr w:rsidR="003628E5" w:rsidRPr="00F72E70" w:rsidTr="003628E5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蔬菜餅乾、豆漿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小黃瓜雞丁、小白菜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糕高麗菜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</w:t>
            </w:r>
          </w:p>
        </w:tc>
      </w:tr>
      <w:tr w:rsidR="003628E5" w:rsidRPr="00F72E70" w:rsidTr="003628E5">
        <w:trPr>
          <w:trHeight w:val="277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蘇打餅乾</w:t>
            </w:r>
            <w:r w:rsidRPr="00BC5F1F">
              <w:rPr>
                <w:rFonts w:ascii="標楷體" w:eastAsia="標楷體" w:hAnsi="標楷體" w:cs="新細明體"/>
                <w:b/>
                <w:kern w:val="0"/>
              </w:rPr>
              <w:t>、豆漿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BC5F1F" w:rsidRDefault="00B06490" w:rsidP="00B0649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絞肉高麗菜紅蘿蔔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粥/白米飯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蘋果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玉米馬鈴薯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</w:tr>
      <w:tr w:rsidR="003628E5" w:rsidRPr="00F72E70" w:rsidTr="003628E5">
        <w:trPr>
          <w:trHeight w:val="438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豆腐絞肉、菠菜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12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綠豆麥片甜湯</w:t>
            </w:r>
          </w:p>
        </w:tc>
      </w:tr>
      <w:tr w:rsidR="003628E5" w:rsidRPr="00A322DD" w:rsidTr="003628E5">
        <w:trPr>
          <w:trHeight w:val="457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(二)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紅糖饅頭、豆漿</w:t>
            </w:r>
          </w:p>
        </w:tc>
        <w:tc>
          <w:tcPr>
            <w:tcW w:w="425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大黃瓜雞丁、高麗菜/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12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A322DD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雞肉馬鈴薯紅蘿蔔</w:t>
            </w:r>
            <w:proofErr w:type="gramStart"/>
            <w:r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鹹</w:t>
            </w:r>
            <w:proofErr w:type="gramEnd"/>
            <w:r w:rsidRPr="00A322DD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粥</w:t>
            </w:r>
          </w:p>
        </w:tc>
      </w:tr>
      <w:tr w:rsidR="003628E5" w:rsidRPr="00F72E70" w:rsidTr="003628E5">
        <w:trPr>
          <w:trHeight w:val="27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8E5" w:rsidRPr="00F72E70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蘋果派麵包、豆漿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白蘿蔔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、青江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菜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蘋果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油豆腐針珍菇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3628E5" w:rsidRPr="00F72E70" w:rsidTr="003628E5">
        <w:trPr>
          <w:trHeight w:val="439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小餐包、豆漿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042015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蕃茄雞丁、小白菜/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紅豆地瓜甜米湯</w:t>
            </w:r>
          </w:p>
        </w:tc>
      </w:tr>
      <w:tr w:rsidR="003628E5" w:rsidRPr="00F72E70" w:rsidTr="003628E5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667230" w:rsidRDefault="003628E5" w:rsidP="003628E5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草莓法國麵包、豆漿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042015" w:rsidRDefault="003628E5" w:rsidP="003628E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炒麵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蘋果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蕃茄高麗菜麵線</w:t>
            </w:r>
          </w:p>
        </w:tc>
      </w:tr>
      <w:tr w:rsidR="003628E5" w:rsidRPr="00F72E70" w:rsidTr="003628E5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小叮噹海綿蛋糕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042015" w:rsidRDefault="003628E5" w:rsidP="00B06490">
            <w:pPr>
              <w:widowControl/>
              <w:ind w:firstLineChars="300" w:firstLine="721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肉絲</w:t>
            </w:r>
            <w:r w:rsidR="00B06490">
              <w:rPr>
                <w:rFonts w:ascii="標楷體" w:eastAsia="標楷體" w:hAnsi="標楷體" w:cs="新細明體" w:hint="eastAsia"/>
                <w:b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、莧菜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蘋果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油豆腐紅蘿蔔冬粉</w:t>
            </w:r>
          </w:p>
        </w:tc>
      </w:tr>
      <w:tr w:rsidR="003628E5" w:rsidRPr="00F72E70" w:rsidTr="00B06490">
        <w:trPr>
          <w:trHeight w:val="596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BC5F1F" w:rsidRDefault="003628E5" w:rsidP="003628E5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5763D2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E5" w:rsidRPr="00A322DD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</w:p>
        </w:tc>
      </w:tr>
      <w:tr w:rsidR="003628E5" w:rsidRPr="00F72E70" w:rsidTr="00B06490">
        <w:trPr>
          <w:trHeight w:val="548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628E5" w:rsidRPr="003628E5" w:rsidRDefault="003628E5" w:rsidP="003628E5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E5" w:rsidRPr="003628E5" w:rsidRDefault="003628E5" w:rsidP="003628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E5" w:rsidRPr="001303E1" w:rsidRDefault="003628E5" w:rsidP="003628E5">
            <w:pPr>
              <w:rPr>
                <w:rFonts w:ascii="標楷體" w:eastAsia="標楷體" w:hAnsi="標楷體" w:cs="新細明體"/>
                <w:b/>
                <w:color w:val="C00000"/>
                <w:kern w:val="0"/>
                <w:sz w:val="40"/>
                <w:szCs w:val="40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E5" w:rsidRPr="001303E1" w:rsidRDefault="003628E5" w:rsidP="003628E5">
            <w:pPr>
              <w:rPr>
                <w:rFonts w:ascii="標楷體" w:eastAsia="標楷體" w:hAnsi="標楷體" w:cs="新細明體"/>
                <w:b/>
                <w:color w:val="C00000"/>
                <w:kern w:val="0"/>
                <w:sz w:val="40"/>
                <w:szCs w:val="4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E5" w:rsidRPr="001303E1" w:rsidRDefault="003628E5" w:rsidP="003628E5">
            <w:pPr>
              <w:rPr>
                <w:rFonts w:ascii="標楷體" w:eastAsia="標楷體" w:hAnsi="標楷體" w:cs="新細明體"/>
                <w:b/>
                <w:color w:val="C00000"/>
                <w:kern w:val="0"/>
                <w:sz w:val="40"/>
                <w:szCs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E5" w:rsidRPr="001303E1" w:rsidRDefault="003628E5" w:rsidP="003628E5">
            <w:pPr>
              <w:rPr>
                <w:rFonts w:ascii="標楷體" w:eastAsia="標楷體" w:hAnsi="標楷體" w:cs="新細明體"/>
                <w:b/>
                <w:color w:val="C00000"/>
                <w:kern w:val="0"/>
                <w:sz w:val="40"/>
                <w:szCs w:val="40"/>
              </w:rPr>
            </w:pPr>
          </w:p>
        </w:tc>
      </w:tr>
      <w:tr w:rsidR="003628E5" w:rsidRPr="00F72E70" w:rsidTr="003628E5">
        <w:trPr>
          <w:trHeight w:val="1980"/>
        </w:trPr>
        <w:tc>
          <w:tcPr>
            <w:tcW w:w="11085" w:type="dxa"/>
            <w:gridSpan w:val="7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628E5" w:rsidRPr="00F72E70" w:rsidRDefault="003628E5" w:rsidP="003628E5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親愛的家長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>:</w:t>
            </w:r>
          </w:p>
          <w:p w:rsidR="003628E5" w:rsidRPr="00F72E70" w:rsidRDefault="003628E5" w:rsidP="003628E5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※寶寶開始練習舌頭和下顎咀嚼階段，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會閉起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上下唇，能順利吞下黏糊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糊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的食物啦</w:t>
            </w:r>
            <w:r w:rsidRPr="00F72E70">
              <w:rPr>
                <w:rFonts w:ascii="標楷體" w:eastAsia="標楷體" w:hAnsi="標楷體"/>
                <w:b/>
              </w:rPr>
              <w:t>!</w:t>
            </w:r>
          </w:p>
          <w:p w:rsidR="003628E5" w:rsidRPr="00F72E70" w:rsidRDefault="003628E5" w:rsidP="003628E5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※水果泥每日以當季季節水果調配。早、午點、副食，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以粥狀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為主，讓寶寶練習咀嚼吞嚥。</w:t>
            </w:r>
          </w:p>
          <w:p w:rsidR="003628E5" w:rsidRPr="00F72E70" w:rsidRDefault="003628E5" w:rsidP="003628E5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※使用營養師建議菜單，皆以天然少調味、健康方式烹調。若</w:t>
            </w:r>
            <w:r w:rsidRPr="00F72E70">
              <w:rPr>
                <w:rFonts w:ascii="標楷體" w:eastAsia="標楷體" w:hAnsi="標楷體"/>
                <w:b/>
              </w:rPr>
              <w:t>BABY</w:t>
            </w:r>
            <w:r w:rsidRPr="00F72E70">
              <w:rPr>
                <w:rFonts w:ascii="標楷體" w:eastAsia="標楷體" w:hAnsi="標楷體" w:hint="eastAsia"/>
                <w:b/>
              </w:rPr>
              <w:t>有特殊需求可告知中心更換食材。</w:t>
            </w:r>
          </w:p>
          <w:p w:rsidR="003628E5" w:rsidRPr="00F72E70" w:rsidRDefault="003628E5" w:rsidP="003628E5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※若</w:t>
            </w:r>
            <w:r w:rsidRPr="00F72E70">
              <w:rPr>
                <w:rFonts w:ascii="標楷體" w:eastAsia="標楷體" w:hAnsi="標楷體"/>
                <w:b/>
              </w:rPr>
              <w:t>BABY</w:t>
            </w:r>
            <w:r w:rsidRPr="00F72E70">
              <w:rPr>
                <w:rFonts w:ascii="標楷體" w:eastAsia="標楷體" w:hAnsi="標楷體" w:hint="eastAsia"/>
                <w:b/>
              </w:rPr>
              <w:t>對該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食物沒有特別身體不適的症狀，下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則進行下一種食物品嚐。</w:t>
            </w:r>
          </w:p>
          <w:p w:rsidR="003628E5" w:rsidRPr="00F72E70" w:rsidRDefault="003628E5" w:rsidP="003628E5">
            <w:pPr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※每日食材皆當日烹煮，以確保嬰兒食用上之安全性。</w:t>
            </w:r>
          </w:p>
          <w:p w:rsidR="003628E5" w:rsidRPr="00F72E70" w:rsidRDefault="003628E5" w:rsidP="003628E5">
            <w:pPr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※一歲前不提供全蛋，若孩子有特殊需求需要更換時才請聯繫我們更換食材。</w:t>
            </w:r>
          </w:p>
          <w:p w:rsidR="003628E5" w:rsidRPr="00F72E70" w:rsidRDefault="003628E5" w:rsidP="003628E5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※每日食材當日烹煮並留存食材檢體，以供“衛生署”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採樣及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稽核，確保食用之安全性。</w:t>
            </w:r>
          </w:p>
          <w:p w:rsidR="003628E5" w:rsidRPr="00F72E70" w:rsidRDefault="003628E5" w:rsidP="003628E5">
            <w:pPr>
              <w:ind w:left="240" w:hangingChars="100" w:hanging="240"/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>!</w:t>
            </w:r>
          </w:p>
          <w:p w:rsidR="003628E5" w:rsidRPr="00F72E70" w:rsidRDefault="003628E5" w:rsidP="003628E5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※家長若有任何建議歡迎與我們聯繫電話：</w:t>
            </w:r>
            <w:r w:rsidRPr="00F72E70">
              <w:rPr>
                <w:rFonts w:ascii="標楷體" w:eastAsia="標楷體" w:hAnsi="標楷體"/>
                <w:b/>
              </w:rPr>
              <w:t>02-27</w:t>
            </w:r>
            <w:r w:rsidRPr="00F72E70">
              <w:rPr>
                <w:rFonts w:ascii="標楷體" w:eastAsia="標楷體" w:hAnsi="標楷體" w:hint="eastAsia"/>
                <w:b/>
              </w:rPr>
              <w:t>277726</w:t>
            </w:r>
          </w:p>
          <w:p w:rsidR="003628E5" w:rsidRPr="00F72E70" w:rsidRDefault="003628E5" w:rsidP="003628E5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                      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信義小太陽托嬰中心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E7" w:rsidRDefault="00EF6FE7" w:rsidP="00BD03DA">
      <w:r>
        <w:separator/>
      </w:r>
    </w:p>
  </w:endnote>
  <w:endnote w:type="continuationSeparator" w:id="0">
    <w:p w:rsidR="00EF6FE7" w:rsidRDefault="00EF6FE7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E7" w:rsidRDefault="00EF6FE7" w:rsidP="00BD03DA">
      <w:r>
        <w:separator/>
      </w:r>
    </w:p>
  </w:footnote>
  <w:footnote w:type="continuationSeparator" w:id="0">
    <w:p w:rsidR="00EF6FE7" w:rsidRDefault="00EF6FE7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06BD"/>
    <w:rsid w:val="000075A3"/>
    <w:rsid w:val="000130D8"/>
    <w:rsid w:val="00042015"/>
    <w:rsid w:val="0004634D"/>
    <w:rsid w:val="0005287A"/>
    <w:rsid w:val="000611E1"/>
    <w:rsid w:val="000A2AF4"/>
    <w:rsid w:val="000C01BC"/>
    <w:rsid w:val="000C21ED"/>
    <w:rsid w:val="000C7308"/>
    <w:rsid w:val="000D3869"/>
    <w:rsid w:val="000F7042"/>
    <w:rsid w:val="00111B3A"/>
    <w:rsid w:val="00117CD2"/>
    <w:rsid w:val="00122102"/>
    <w:rsid w:val="001303E1"/>
    <w:rsid w:val="0013082C"/>
    <w:rsid w:val="00143E6F"/>
    <w:rsid w:val="0015463E"/>
    <w:rsid w:val="00157912"/>
    <w:rsid w:val="00166C99"/>
    <w:rsid w:val="001744FA"/>
    <w:rsid w:val="00197EC6"/>
    <w:rsid w:val="001B4E24"/>
    <w:rsid w:val="001B4F4F"/>
    <w:rsid w:val="001B594A"/>
    <w:rsid w:val="001C27EC"/>
    <w:rsid w:val="001D40FB"/>
    <w:rsid w:val="001E767E"/>
    <w:rsid w:val="002000FB"/>
    <w:rsid w:val="00237DBB"/>
    <w:rsid w:val="0024002F"/>
    <w:rsid w:val="00257C28"/>
    <w:rsid w:val="002671F9"/>
    <w:rsid w:val="00296550"/>
    <w:rsid w:val="002A1B54"/>
    <w:rsid w:val="002A3BCC"/>
    <w:rsid w:val="002C033B"/>
    <w:rsid w:val="002C3429"/>
    <w:rsid w:val="002E3B0A"/>
    <w:rsid w:val="002E3B69"/>
    <w:rsid w:val="002E4934"/>
    <w:rsid w:val="002F6EC2"/>
    <w:rsid w:val="00313A6B"/>
    <w:rsid w:val="00346CC6"/>
    <w:rsid w:val="003474F6"/>
    <w:rsid w:val="00354D4A"/>
    <w:rsid w:val="003628E5"/>
    <w:rsid w:val="003779A6"/>
    <w:rsid w:val="0038080C"/>
    <w:rsid w:val="00381BE8"/>
    <w:rsid w:val="00392715"/>
    <w:rsid w:val="003A6208"/>
    <w:rsid w:val="003B4844"/>
    <w:rsid w:val="003C7C0C"/>
    <w:rsid w:val="003D43F6"/>
    <w:rsid w:val="003E10A8"/>
    <w:rsid w:val="003F3A29"/>
    <w:rsid w:val="00403024"/>
    <w:rsid w:val="004123A8"/>
    <w:rsid w:val="004441C5"/>
    <w:rsid w:val="00474365"/>
    <w:rsid w:val="0049385B"/>
    <w:rsid w:val="004B21A2"/>
    <w:rsid w:val="004F01CD"/>
    <w:rsid w:val="004F4A52"/>
    <w:rsid w:val="0050398E"/>
    <w:rsid w:val="00514D62"/>
    <w:rsid w:val="00527808"/>
    <w:rsid w:val="005365EE"/>
    <w:rsid w:val="00554BB8"/>
    <w:rsid w:val="00563829"/>
    <w:rsid w:val="005763D2"/>
    <w:rsid w:val="00577D3A"/>
    <w:rsid w:val="00580698"/>
    <w:rsid w:val="0058599D"/>
    <w:rsid w:val="00593E83"/>
    <w:rsid w:val="005A40E8"/>
    <w:rsid w:val="005B078D"/>
    <w:rsid w:val="005C3CC4"/>
    <w:rsid w:val="005C4527"/>
    <w:rsid w:val="005D5F82"/>
    <w:rsid w:val="005F4FD6"/>
    <w:rsid w:val="005F7BB6"/>
    <w:rsid w:val="00601018"/>
    <w:rsid w:val="0061133A"/>
    <w:rsid w:val="0061504E"/>
    <w:rsid w:val="006255B8"/>
    <w:rsid w:val="006630E3"/>
    <w:rsid w:val="00667230"/>
    <w:rsid w:val="006855DD"/>
    <w:rsid w:val="0069313B"/>
    <w:rsid w:val="006944FE"/>
    <w:rsid w:val="006D030C"/>
    <w:rsid w:val="006D38D7"/>
    <w:rsid w:val="006F7C90"/>
    <w:rsid w:val="0070366E"/>
    <w:rsid w:val="00707B18"/>
    <w:rsid w:val="007141F2"/>
    <w:rsid w:val="00720283"/>
    <w:rsid w:val="007562A6"/>
    <w:rsid w:val="00760977"/>
    <w:rsid w:val="007764FC"/>
    <w:rsid w:val="00777E2C"/>
    <w:rsid w:val="007B57C3"/>
    <w:rsid w:val="007C3808"/>
    <w:rsid w:val="007D7358"/>
    <w:rsid w:val="007E19DF"/>
    <w:rsid w:val="007F4447"/>
    <w:rsid w:val="007F5A47"/>
    <w:rsid w:val="00805F20"/>
    <w:rsid w:val="00834898"/>
    <w:rsid w:val="00854CA9"/>
    <w:rsid w:val="008672B1"/>
    <w:rsid w:val="00873C1A"/>
    <w:rsid w:val="00884C86"/>
    <w:rsid w:val="00890E21"/>
    <w:rsid w:val="008C6DDD"/>
    <w:rsid w:val="008E4E7B"/>
    <w:rsid w:val="008F66D7"/>
    <w:rsid w:val="00926212"/>
    <w:rsid w:val="00982B9F"/>
    <w:rsid w:val="009853B6"/>
    <w:rsid w:val="0099184B"/>
    <w:rsid w:val="009957C1"/>
    <w:rsid w:val="009A3F9C"/>
    <w:rsid w:val="009A7AAF"/>
    <w:rsid w:val="009B1D32"/>
    <w:rsid w:val="009B3408"/>
    <w:rsid w:val="009B3E51"/>
    <w:rsid w:val="009B4467"/>
    <w:rsid w:val="009E00FD"/>
    <w:rsid w:val="009E3B72"/>
    <w:rsid w:val="009E6EF2"/>
    <w:rsid w:val="009E7BE5"/>
    <w:rsid w:val="009F0A88"/>
    <w:rsid w:val="00A05644"/>
    <w:rsid w:val="00A322DD"/>
    <w:rsid w:val="00A4099B"/>
    <w:rsid w:val="00A616E2"/>
    <w:rsid w:val="00A62370"/>
    <w:rsid w:val="00A70BF8"/>
    <w:rsid w:val="00A714AA"/>
    <w:rsid w:val="00A71AC5"/>
    <w:rsid w:val="00A75B97"/>
    <w:rsid w:val="00A81006"/>
    <w:rsid w:val="00A8723B"/>
    <w:rsid w:val="00A9626B"/>
    <w:rsid w:val="00AA2896"/>
    <w:rsid w:val="00AA4A23"/>
    <w:rsid w:val="00AB279F"/>
    <w:rsid w:val="00AB48F5"/>
    <w:rsid w:val="00AB6A9F"/>
    <w:rsid w:val="00AC1245"/>
    <w:rsid w:val="00AC1B8F"/>
    <w:rsid w:val="00AD5E97"/>
    <w:rsid w:val="00AD5FD0"/>
    <w:rsid w:val="00AD6680"/>
    <w:rsid w:val="00B03091"/>
    <w:rsid w:val="00B06490"/>
    <w:rsid w:val="00B16F1B"/>
    <w:rsid w:val="00B32E6E"/>
    <w:rsid w:val="00B43271"/>
    <w:rsid w:val="00B619A7"/>
    <w:rsid w:val="00B64781"/>
    <w:rsid w:val="00B66FF6"/>
    <w:rsid w:val="00BA53AB"/>
    <w:rsid w:val="00BC5F1F"/>
    <w:rsid w:val="00BD03DA"/>
    <w:rsid w:val="00BD47A4"/>
    <w:rsid w:val="00BD7C5D"/>
    <w:rsid w:val="00C00AD5"/>
    <w:rsid w:val="00C2500A"/>
    <w:rsid w:val="00C32050"/>
    <w:rsid w:val="00C44DF6"/>
    <w:rsid w:val="00C4612A"/>
    <w:rsid w:val="00C53A1B"/>
    <w:rsid w:val="00C63CF5"/>
    <w:rsid w:val="00C66928"/>
    <w:rsid w:val="00C70B53"/>
    <w:rsid w:val="00C728ED"/>
    <w:rsid w:val="00C7650B"/>
    <w:rsid w:val="00C9259E"/>
    <w:rsid w:val="00C94D8F"/>
    <w:rsid w:val="00C97B15"/>
    <w:rsid w:val="00CA5920"/>
    <w:rsid w:val="00CC29FD"/>
    <w:rsid w:val="00D043D5"/>
    <w:rsid w:val="00D25C53"/>
    <w:rsid w:val="00D32B0C"/>
    <w:rsid w:val="00D34BBF"/>
    <w:rsid w:val="00D34F79"/>
    <w:rsid w:val="00D55853"/>
    <w:rsid w:val="00D61980"/>
    <w:rsid w:val="00D652FF"/>
    <w:rsid w:val="00D657BD"/>
    <w:rsid w:val="00D77BB2"/>
    <w:rsid w:val="00D84BD8"/>
    <w:rsid w:val="00D902CF"/>
    <w:rsid w:val="00DA0119"/>
    <w:rsid w:val="00DB453F"/>
    <w:rsid w:val="00DB599C"/>
    <w:rsid w:val="00DE49CA"/>
    <w:rsid w:val="00DE5BC0"/>
    <w:rsid w:val="00DE5FFA"/>
    <w:rsid w:val="00E07359"/>
    <w:rsid w:val="00E261A1"/>
    <w:rsid w:val="00E3449A"/>
    <w:rsid w:val="00E40D5E"/>
    <w:rsid w:val="00E40DF9"/>
    <w:rsid w:val="00E545EB"/>
    <w:rsid w:val="00E5569F"/>
    <w:rsid w:val="00E57970"/>
    <w:rsid w:val="00E77FF1"/>
    <w:rsid w:val="00E92233"/>
    <w:rsid w:val="00E935D6"/>
    <w:rsid w:val="00E95DD9"/>
    <w:rsid w:val="00EB126E"/>
    <w:rsid w:val="00EB62EF"/>
    <w:rsid w:val="00EC3D4D"/>
    <w:rsid w:val="00EF6FE7"/>
    <w:rsid w:val="00F073BE"/>
    <w:rsid w:val="00F22C64"/>
    <w:rsid w:val="00F2633D"/>
    <w:rsid w:val="00F444CD"/>
    <w:rsid w:val="00F6614A"/>
    <w:rsid w:val="00F72E70"/>
    <w:rsid w:val="00F91F47"/>
    <w:rsid w:val="00FA560B"/>
    <w:rsid w:val="00FA62F9"/>
    <w:rsid w:val="00FD0AAA"/>
    <w:rsid w:val="00FE30A8"/>
    <w:rsid w:val="00FF01FC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>abc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2025-05-23T11:50:00Z</cp:lastPrinted>
  <dcterms:created xsi:type="dcterms:W3CDTF">2025-05-23T11:55:00Z</dcterms:created>
  <dcterms:modified xsi:type="dcterms:W3CDTF">2025-05-23T11:55:00Z</dcterms:modified>
</cp:coreProperties>
</file>