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085" w:type="dxa"/>
        <w:tblCellMar>
          <w:left w:w="28" w:type="dxa"/>
          <w:right w:w="28" w:type="dxa"/>
        </w:tblCellMar>
        <w:tblLook w:val="0000"/>
      </w:tblPr>
      <w:tblGrid>
        <w:gridCol w:w="595"/>
        <w:gridCol w:w="709"/>
        <w:gridCol w:w="1985"/>
        <w:gridCol w:w="283"/>
        <w:gridCol w:w="4394"/>
        <w:gridCol w:w="1276"/>
        <w:gridCol w:w="1843"/>
      </w:tblGrid>
      <w:tr w:rsidR="00890E21" w:rsidRPr="00F72E70" w:rsidTr="00157912">
        <w:trPr>
          <w:trHeight w:val="901"/>
        </w:trPr>
        <w:tc>
          <w:tcPr>
            <w:tcW w:w="110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F72E70" w:rsidRDefault="00890E21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5763D2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777E2C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44DF6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5763D2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5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餐點表</w:t>
            </w:r>
          </w:p>
        </w:tc>
      </w:tr>
      <w:tr w:rsidR="005763D2" w:rsidRPr="00166C99" w:rsidTr="00157912">
        <w:trPr>
          <w:trHeight w:val="344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5763D2" w:rsidRPr="00F72E70" w:rsidTr="00157912">
        <w:trPr>
          <w:trHeight w:val="42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2" w:rsidRPr="00042015" w:rsidRDefault="005763D2" w:rsidP="00042015">
            <w:pPr>
              <w:widowControl/>
              <w:ind w:firstLineChars="1600" w:firstLine="3844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>勞動節放假</w:t>
            </w:r>
          </w:p>
        </w:tc>
      </w:tr>
      <w:tr w:rsidR="005763D2" w:rsidRPr="00F72E70" w:rsidTr="00157912">
        <w:trPr>
          <w:trHeight w:val="31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BC5F1F" w:rsidRDefault="00BC5F1F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C5F1F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銀絲卷、豆漿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AA2896" w:rsidP="00777E2C">
            <w:pPr>
              <w:widowControl/>
              <w:rPr>
                <w:rFonts w:ascii="標楷體" w:eastAsia="標楷體" w:hAnsi="標楷體" w:cs="新細明體"/>
                <w:b/>
                <w:color w:val="C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="00777E2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  </w:t>
            </w:r>
            <w:r w:rsidR="005763D2"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雞肉</w:t>
            </w:r>
            <w:r w:rsid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玉米</w:t>
            </w:r>
            <w:r w:rsidR="005763D2"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、小白菜/白米</w:t>
            </w:r>
            <w:r w:rsidR="005763D2"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5763D2" w:rsidRDefault="00BC5F1F" w:rsidP="001579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胡蘿蔔</w:t>
            </w:r>
            <w:r w:rsidR="00157912">
              <w:rPr>
                <w:rFonts w:ascii="標楷體" w:eastAsia="標楷體" w:hAnsi="標楷體" w:cs="新細明體"/>
                <w:color w:val="000000" w:themeColor="text1"/>
                <w:kern w:val="0"/>
              </w:rPr>
              <w:t>皮蛋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粥</w:t>
            </w:r>
          </w:p>
        </w:tc>
      </w:tr>
      <w:tr w:rsidR="005763D2" w:rsidRPr="00F72E70" w:rsidTr="00157912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法國小饅頭、豆漿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ˉ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AA2896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吻仔魚白蘿蔔、菠菜/白米飯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5763D2" w:rsidRDefault="00BC5F1F" w:rsidP="001579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</w:t>
            </w:r>
            <w:r w:rsidR="00157912">
              <w:rPr>
                <w:rFonts w:ascii="標楷體" w:eastAsia="標楷體" w:hAnsi="標楷體" w:cs="新細明體"/>
                <w:b/>
                <w:kern w:val="0"/>
              </w:rPr>
              <w:t>豆腐</w:t>
            </w:r>
            <w:r>
              <w:rPr>
                <w:rFonts w:ascii="標楷體" w:eastAsia="標楷體" w:hAnsi="標楷體" w:cs="新細明體"/>
                <w:b/>
                <w:kern w:val="0"/>
              </w:rPr>
              <w:t>粥</w:t>
            </w:r>
          </w:p>
        </w:tc>
      </w:tr>
      <w:tr w:rsidR="005763D2" w:rsidRPr="00F72E70" w:rsidTr="00157912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BC5F1F" w:rsidRDefault="005763D2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全麥土司、豆漿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cs="標楷體" w:hint="eastAsia"/>
                <w:b/>
                <w:color w:val="000000"/>
                <w:kern w:val="0"/>
                <w:sz w:val="22"/>
                <w:szCs w:val="22"/>
              </w:rPr>
              <w:t>蕃茄雞丁、高麗菜/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157912" w:rsidRDefault="0015791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三色豆油豆腐</w:t>
            </w:r>
            <w:proofErr w:type="gramStart"/>
            <w:r w:rsidR="00BC5F1F"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麵</w:t>
            </w:r>
            <w:proofErr w:type="gramEnd"/>
            <w:r w:rsidR="00BC5F1F"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疙瘩</w:t>
            </w:r>
          </w:p>
        </w:tc>
      </w:tr>
      <w:tr w:rsidR="005763D2" w:rsidRPr="00F72E70" w:rsidTr="00157912">
        <w:trPr>
          <w:trHeight w:val="279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BC5F1F" w:rsidRDefault="005763D2" w:rsidP="005763D2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蛋餅、豆漿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AA2896" w:rsidP="00AA289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豬肉高麗菜湯餃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157912" w:rsidRDefault="002C3429" w:rsidP="002C342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海綿蛋糕</w:t>
            </w:r>
          </w:p>
        </w:tc>
      </w:tr>
      <w:tr w:rsidR="005763D2" w:rsidRPr="00F72E70" w:rsidTr="00157912">
        <w:trPr>
          <w:trHeight w:val="414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BC5F1F" w:rsidRDefault="00AA2896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777E2C" w:rsidP="00777E2C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  </w:t>
            </w:r>
            <w:r w:rsidR="005763D2"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肉絲小黃瓜、青江菜/白米</w:t>
            </w:r>
            <w:r w:rsidR="005763D2"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粉圓甜湯</w:t>
            </w:r>
            <w:proofErr w:type="gramEnd"/>
          </w:p>
        </w:tc>
      </w:tr>
      <w:tr w:rsidR="005763D2" w:rsidRPr="00F72E70" w:rsidTr="00157912">
        <w:trPr>
          <w:trHeight w:val="35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BC5F1F" w:rsidRDefault="00777E2C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牛奶</w:t>
            </w:r>
            <w:r w:rsidR="005763D2" w:rsidRPr="00BC5F1F">
              <w:rPr>
                <w:rFonts w:ascii="標楷體" w:eastAsia="標楷體" w:hAnsi="標楷體" w:cs="新細明體" w:hint="eastAsia"/>
                <w:b/>
                <w:kern w:val="0"/>
              </w:rPr>
              <w:t>饅頭、豆漿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777E2C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="00AA2896" w:rsidRPr="00AA2896">
              <w:rPr>
                <w:rFonts w:ascii="標楷體" w:eastAsia="標楷體" w:hAnsi="標楷體" w:cs="新細明體" w:hint="eastAsia"/>
                <w:b/>
                <w:kern w:val="0"/>
              </w:rPr>
              <w:t>肉絲</w:t>
            </w:r>
            <w:r w:rsidR="00042015">
              <w:rPr>
                <w:rFonts w:ascii="標楷體" w:eastAsia="標楷體" w:hAnsi="標楷體" w:cs="新細明體" w:hint="eastAsia"/>
                <w:b/>
                <w:kern w:val="0"/>
              </w:rPr>
              <w:t>馬鈴薯</w:t>
            </w:r>
            <w:r w:rsidR="00AA2896" w:rsidRPr="00AA2896">
              <w:rPr>
                <w:rFonts w:ascii="標楷體" w:eastAsia="標楷體" w:hAnsi="標楷體" w:cs="新細明體" w:hint="eastAsia"/>
                <w:b/>
                <w:kern w:val="0"/>
              </w:rPr>
              <w:t>、小白菜/</w:t>
            </w:r>
            <w:r w:rsidR="00AA2896"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="00AA2896"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BC5F1F" w:rsidRDefault="00BC5F1F" w:rsidP="00BC5F1F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豬血三色豆麵線</w:t>
            </w:r>
          </w:p>
        </w:tc>
      </w:tr>
      <w:tr w:rsidR="005763D2" w:rsidRPr="00F72E70" w:rsidTr="00157912">
        <w:trPr>
          <w:trHeight w:val="479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BC5F1F" w:rsidRDefault="00AA2896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鈣片餅乾、豆漿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777E2C" w:rsidP="00777E2C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 </w:t>
            </w:r>
            <w:r w:rsidR="005763D2"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絞肉大黃瓜、青江菜/白米</w:t>
            </w:r>
            <w:r w:rsidR="005763D2"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BC5F1F" w:rsidRDefault="00BC5F1F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>地瓜燕麥甜湯</w:t>
            </w:r>
          </w:p>
        </w:tc>
      </w:tr>
      <w:tr w:rsidR="005763D2" w:rsidRPr="00F72E70" w:rsidTr="00157912">
        <w:trPr>
          <w:trHeight w:val="51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BC5F1F" w:rsidRDefault="00BC5F1F" w:rsidP="00BC5F1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="005763D2" w:rsidRPr="00BC5F1F">
              <w:rPr>
                <w:rFonts w:ascii="標楷體" w:eastAsia="標楷體" w:hAnsi="標楷體" w:cs="新細明體" w:hint="eastAsia"/>
                <w:b/>
                <w:kern w:val="0"/>
              </w:rPr>
              <w:t>八寶粥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AA2896" w:rsidRDefault="00777E2C" w:rsidP="00777E2C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</w:t>
            </w:r>
            <w:proofErr w:type="gramStart"/>
            <w:r w:rsidR="005763D2" w:rsidRPr="00AA2896">
              <w:rPr>
                <w:rFonts w:ascii="標楷體" w:eastAsia="標楷體" w:hAnsi="標楷體" w:cs="新細明體" w:hint="eastAsia"/>
                <w:b/>
                <w:kern w:val="0"/>
              </w:rPr>
              <w:t>鯛</w:t>
            </w:r>
            <w:proofErr w:type="gramEnd"/>
            <w:r w:rsidR="005763D2" w:rsidRPr="00AA2896">
              <w:rPr>
                <w:rFonts w:ascii="標楷體" w:eastAsia="標楷體" w:hAnsi="標楷體" w:cs="新細明體" w:hint="eastAsia"/>
                <w:b/>
                <w:kern w:val="0"/>
              </w:rPr>
              <w:t>魚</w:t>
            </w:r>
            <w:r w:rsidR="00042015">
              <w:rPr>
                <w:rFonts w:ascii="標楷體" w:eastAsia="標楷體" w:hAnsi="標楷體" w:cs="新細明體" w:hint="eastAsia"/>
                <w:b/>
                <w:kern w:val="0"/>
              </w:rPr>
              <w:t>高麗</w:t>
            </w:r>
            <w:r w:rsidR="005763D2" w:rsidRPr="00AA2896">
              <w:rPr>
                <w:rFonts w:ascii="標楷體" w:eastAsia="標楷體" w:hAnsi="標楷體" w:cs="新細明體" w:hint="eastAsia"/>
                <w:b/>
                <w:kern w:val="0"/>
              </w:rPr>
              <w:t>菜、</w:t>
            </w:r>
            <w:r w:rsidR="005763D2"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菠菜</w:t>
            </w:r>
            <w:r w:rsidR="005763D2" w:rsidRPr="00AA2896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="005763D2"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="005763D2"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="005763D2" w:rsidRPr="00AA2896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157912" w:rsidRDefault="00157912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三角豆腐木耳洋蔥</w:t>
            </w:r>
            <w:r w:rsidR="00BC5F1F"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麵線</w:t>
            </w:r>
          </w:p>
        </w:tc>
      </w:tr>
      <w:tr w:rsidR="005763D2" w:rsidRPr="00F72E70" w:rsidTr="00157912">
        <w:trPr>
          <w:trHeight w:val="427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BC5F1F" w:rsidRDefault="00BC5F1F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蔬菜餅乾、豆漿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</w:t>
            </w:r>
            <w:r w:rsidR="00BC5F1F" w:rsidRPr="00BC5F1F">
              <w:rPr>
                <w:rFonts w:ascii="標楷體" w:eastAsia="標楷體" w:hAnsi="標楷體" w:cs="新細明體" w:hint="eastAsia"/>
                <w:b/>
                <w:kern w:val="0"/>
              </w:rPr>
              <w:t>三</w:t>
            </w:r>
            <w:proofErr w:type="gramStart"/>
            <w:r w:rsidR="00BC5F1F" w:rsidRPr="00BC5F1F">
              <w:rPr>
                <w:rFonts w:ascii="標楷體" w:eastAsia="標楷體" w:hAnsi="標楷體" w:cs="新細明體" w:hint="eastAsia"/>
                <w:b/>
                <w:kern w:val="0"/>
              </w:rPr>
              <w:t>色豆蛋炒飯</w:t>
            </w:r>
            <w:proofErr w:type="gramEnd"/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="00BC5F1F"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5763D2" w:rsidRDefault="005763D2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763D2" w:rsidRPr="00BC5F1F" w:rsidRDefault="00BC5F1F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綠豆小米粥</w:t>
            </w:r>
          </w:p>
        </w:tc>
      </w:tr>
      <w:tr w:rsidR="00BC5F1F" w:rsidRPr="00F72E70" w:rsidTr="00157912">
        <w:trPr>
          <w:trHeight w:val="458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1579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蘿蔔片</w:t>
            </w:r>
            <w:r w:rsidR="0015791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粥</w:t>
            </w:r>
            <w:proofErr w:type="gramEnd"/>
          </w:p>
        </w:tc>
      </w:tr>
      <w:tr w:rsidR="00BC5F1F" w:rsidRPr="00F72E70" w:rsidTr="00157912">
        <w:trPr>
          <w:trHeight w:val="2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葡萄乾吐司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777E2C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="0005287A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雞丁三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色豆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、青江菜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5F1F" w:rsidRPr="005763D2" w:rsidRDefault="00BC5F1F" w:rsidP="001579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蘿蔔糕</w:t>
            </w:r>
            <w:r w:rsidR="0015791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</w:t>
            </w:r>
            <w:proofErr w:type="gramStart"/>
            <w:r w:rsidR="0015791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色豆粥</w:t>
            </w:r>
            <w:proofErr w:type="gramEnd"/>
          </w:p>
        </w:tc>
      </w:tr>
      <w:tr w:rsidR="00BC5F1F" w:rsidRPr="00F72E70" w:rsidTr="00157912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紅糖饅頭、豆漿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小黃瓜雞丁、小白菜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5F1F" w:rsidRPr="00BC5F1F" w:rsidRDefault="00BC5F1F" w:rsidP="002C342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豬血白蘿蔔片湯</w:t>
            </w:r>
            <w:r w:rsidR="002C3429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</w:t>
            </w:r>
          </w:p>
        </w:tc>
      </w:tr>
      <w:tr w:rsidR="00BC5F1F" w:rsidRPr="00F72E70" w:rsidTr="00157912">
        <w:trPr>
          <w:trHeight w:val="277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</w:rPr>
              <w:t>沙琪麻</w:t>
            </w:r>
            <w:proofErr w:type="gramEnd"/>
            <w:r w:rsidRPr="00BC5F1F">
              <w:rPr>
                <w:rFonts w:ascii="標楷體" w:eastAsia="標楷體" w:hAnsi="標楷體" w:cs="新細明體"/>
                <w:b/>
                <w:kern w:val="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吻仔魚洋蔥、空心菜/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5F1F" w:rsidRPr="005763D2" w:rsidRDefault="00157912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玉米濃湯麵線</w:t>
            </w:r>
          </w:p>
        </w:tc>
      </w:tr>
      <w:tr w:rsidR="00BC5F1F" w:rsidRPr="00F72E70" w:rsidTr="00157912">
        <w:trPr>
          <w:trHeight w:val="438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小餐包、豆漿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</w:t>
            </w:r>
            <w:r w:rsid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炒麵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C5F1F" w:rsidRPr="005763D2" w:rsidRDefault="002C3429" w:rsidP="002C342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粉圓甜湯</w:t>
            </w:r>
            <w:proofErr w:type="gramEnd"/>
          </w:p>
        </w:tc>
      </w:tr>
      <w:tr w:rsidR="00BC5F1F" w:rsidRPr="00F72E70" w:rsidTr="00157912">
        <w:trPr>
          <w:trHeight w:val="457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大黃瓜雞丁、高麗菜/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2C342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玉米</w:t>
            </w:r>
            <w:r w:rsidR="002C3429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馬鈴薯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濃湯</w:t>
            </w:r>
          </w:p>
        </w:tc>
      </w:tr>
      <w:tr w:rsidR="00BC5F1F" w:rsidRPr="00F72E70" w:rsidTr="00157912">
        <w:trPr>
          <w:trHeight w:val="27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蘋果派麵包、豆漿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豆腐絞肉、菠菜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2C342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小黃瓜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BC5F1F" w:rsidRPr="00F72E70" w:rsidTr="00157912">
        <w:trPr>
          <w:trHeight w:val="439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紅糖饅頭、豆漿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042015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蕃茄雞丁、小白菜/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C5F1F" w:rsidRPr="005763D2" w:rsidRDefault="002C3429" w:rsidP="002C342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紅豆糯米甜湯</w:t>
            </w:r>
          </w:p>
        </w:tc>
      </w:tr>
      <w:tr w:rsidR="00BC5F1F" w:rsidRPr="00F72E70" w:rsidTr="00157912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  雞蛋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捲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042015" w:rsidRDefault="00BC5F1F" w:rsidP="00777E2C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吻仔魚豆</w:t>
            </w:r>
            <w:proofErr w:type="gramStart"/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干</w:t>
            </w:r>
            <w:proofErr w:type="gramEnd"/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、青江菜/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2C3429" w:rsidP="009A7AA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蕃</w:t>
            </w:r>
            <w:r w:rsid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茄</w:t>
            </w:r>
            <w:r w:rsidR="009A7AA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海帶絲</w:t>
            </w:r>
            <w:r w:rsid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BC5F1F" w:rsidRPr="00F72E70" w:rsidTr="00157912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小叮噹海綿蛋糕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042015" w:rsidRDefault="00BC5F1F" w:rsidP="00042015">
            <w:pPr>
              <w:widowControl/>
              <w:ind w:firstLineChars="300" w:firstLine="721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肉絲紅蘿蔔青菜</w:t>
            </w:r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湯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2C3429" w:rsidP="001579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油豆腐紅蘿蔔冬粉</w:t>
            </w:r>
          </w:p>
        </w:tc>
      </w:tr>
      <w:tr w:rsidR="00BC5F1F" w:rsidRPr="00F72E70" w:rsidTr="00157912">
        <w:trPr>
          <w:trHeight w:val="39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草莓法國麵包、豆漿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777E2C" w:rsidP="00777E2C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</w:t>
            </w:r>
            <w:r w:rsidR="00BC5F1F"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肉絲馬鈴薯</w:t>
            </w:r>
            <w:r w:rsidR="00BC5F1F" w:rsidRPr="00BC5F1F">
              <w:rPr>
                <w:rFonts w:ascii="標楷體" w:eastAsia="標楷體" w:hAnsi="標楷體" w:cs="新細明體" w:hint="eastAsia"/>
                <w:b/>
                <w:kern w:val="0"/>
              </w:rPr>
              <w:t>、高麗菜/</w:t>
            </w:r>
            <w:r w:rsidR="00BC5F1F"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="00BC5F1F"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05287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</w:t>
            </w:r>
            <w:proofErr w:type="gramStart"/>
            <w:r w:rsidR="0005287A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木耳絲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  <w:proofErr w:type="gramEnd"/>
          </w:p>
        </w:tc>
      </w:tr>
      <w:tr w:rsidR="00BC5F1F" w:rsidRPr="00F72E70" w:rsidTr="00157912">
        <w:trPr>
          <w:trHeight w:val="42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5/3</w:t>
            </w:r>
            <w:r w:rsidR="00777E2C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BC5F1F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蘇打餅乾、豆漿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BC5F1F" w:rsidRDefault="00777E2C" w:rsidP="00777E2C">
            <w:pPr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</w:t>
            </w:r>
            <w:r w:rsidR="00BC5F1F"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雞肉白蘿蔔、小白菜/白米</w:t>
            </w:r>
            <w:r w:rsidR="00BC5F1F"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 w:rsidR="00777E2C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BC5F1F" w:rsidP="00BC5F1F">
            <w:pPr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粉圓甜湯</w:t>
            </w:r>
            <w:proofErr w:type="gramEnd"/>
          </w:p>
        </w:tc>
      </w:tr>
      <w:tr w:rsidR="00BC5F1F" w:rsidRPr="00F72E70" w:rsidTr="00157912">
        <w:trPr>
          <w:trHeight w:val="52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F72E70" w:rsidRDefault="00777E2C" w:rsidP="00BC5F1F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5/31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F72E70" w:rsidRDefault="00777E2C" w:rsidP="00BC5F1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F72E70" w:rsidRDefault="00777E2C" w:rsidP="00BC5F1F">
            <w:pPr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沙琪麻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F72E70" w:rsidRDefault="00777E2C" w:rsidP="00777E2C">
            <w:pPr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絞肉豆腐、紅蘿蔔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/白米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5763D2" w:rsidRDefault="00777E2C" w:rsidP="00777E2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1F" w:rsidRPr="00F72E70" w:rsidRDefault="002C3429" w:rsidP="00BC5F1F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91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南瓜海帶絲米粥</w:t>
            </w:r>
          </w:p>
        </w:tc>
      </w:tr>
      <w:tr w:rsidR="00BC5F1F" w:rsidRPr="00F72E70" w:rsidTr="00157912">
        <w:trPr>
          <w:trHeight w:val="1980"/>
        </w:trPr>
        <w:tc>
          <w:tcPr>
            <w:tcW w:w="11085" w:type="dxa"/>
            <w:gridSpan w:val="7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C5F1F" w:rsidRPr="00F72E70" w:rsidRDefault="00BC5F1F" w:rsidP="00BC5F1F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親愛的家長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>:</w:t>
            </w:r>
          </w:p>
          <w:p w:rsidR="00BC5F1F" w:rsidRPr="00F72E70" w:rsidRDefault="00BC5F1F" w:rsidP="00BC5F1F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※寶寶開始練習舌頭和下顎咀嚼階段，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會閉起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上下唇，能順利吞下黏糊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糊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的食物啦</w:t>
            </w:r>
            <w:r w:rsidRPr="00F72E70">
              <w:rPr>
                <w:rFonts w:ascii="標楷體" w:eastAsia="標楷體" w:hAnsi="標楷體"/>
                <w:b/>
              </w:rPr>
              <w:t>!</w:t>
            </w:r>
          </w:p>
          <w:p w:rsidR="00BC5F1F" w:rsidRPr="00F72E70" w:rsidRDefault="00BC5F1F" w:rsidP="00BC5F1F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※水果泥每日以當季季節水果調配。早、午點、副食，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以粥狀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為主，讓寶寶練習咀嚼吞嚥。</w:t>
            </w:r>
          </w:p>
          <w:p w:rsidR="00BC5F1F" w:rsidRPr="00F72E70" w:rsidRDefault="00BC5F1F" w:rsidP="00BC5F1F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※使用營養師建議菜單，皆以天然少調味、健康方式烹調。若</w:t>
            </w:r>
            <w:r w:rsidRPr="00F72E70">
              <w:rPr>
                <w:rFonts w:ascii="標楷體" w:eastAsia="標楷體" w:hAnsi="標楷體"/>
                <w:b/>
              </w:rPr>
              <w:t>BABY</w:t>
            </w:r>
            <w:r w:rsidRPr="00F72E70">
              <w:rPr>
                <w:rFonts w:ascii="標楷體" w:eastAsia="標楷體" w:hAnsi="標楷體" w:hint="eastAsia"/>
                <w:b/>
              </w:rPr>
              <w:t>有特殊需求可告知中心更換食材。</w:t>
            </w:r>
          </w:p>
          <w:p w:rsidR="00BC5F1F" w:rsidRPr="00F72E70" w:rsidRDefault="00BC5F1F" w:rsidP="00BC5F1F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※若</w:t>
            </w:r>
            <w:r w:rsidRPr="00F72E70">
              <w:rPr>
                <w:rFonts w:ascii="標楷體" w:eastAsia="標楷體" w:hAnsi="標楷體"/>
                <w:b/>
              </w:rPr>
              <w:t>BABY</w:t>
            </w:r>
            <w:r w:rsidRPr="00F72E70">
              <w:rPr>
                <w:rFonts w:ascii="標楷體" w:eastAsia="標楷體" w:hAnsi="標楷體" w:hint="eastAsia"/>
                <w:b/>
              </w:rPr>
              <w:t>對該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食物沒有特別身體不適的症狀，下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則進行下一種食物品嚐。</w:t>
            </w:r>
          </w:p>
          <w:p w:rsidR="00BC5F1F" w:rsidRPr="00F72E70" w:rsidRDefault="00BC5F1F" w:rsidP="00BC5F1F">
            <w:pPr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※每日食材皆當日烹煮，以確保嬰兒食用上之安全性。</w:t>
            </w:r>
          </w:p>
          <w:p w:rsidR="00BC5F1F" w:rsidRPr="00F72E70" w:rsidRDefault="00BC5F1F" w:rsidP="00BC5F1F">
            <w:pPr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※一歲前不提供全蛋，若孩子有特殊需求需要更換時才請聯繫我們更換食材。</w:t>
            </w:r>
          </w:p>
          <w:p w:rsidR="00BC5F1F" w:rsidRPr="00F72E70" w:rsidRDefault="00BC5F1F" w:rsidP="00BC5F1F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※每日食材當日烹煮並留存食材檢體，以供“衛生署”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採樣及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稽核，確保食用之安全性。</w:t>
            </w:r>
          </w:p>
          <w:p w:rsidR="00BC5F1F" w:rsidRPr="00F72E70" w:rsidRDefault="00BC5F1F" w:rsidP="00BC5F1F">
            <w:pPr>
              <w:ind w:left="240" w:hangingChars="100" w:hanging="240"/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>!</w:t>
            </w:r>
          </w:p>
          <w:p w:rsidR="00BC5F1F" w:rsidRPr="00F72E70" w:rsidRDefault="00BC5F1F" w:rsidP="00BC5F1F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※家長若有任何建議歡迎與我們聯繫電話：</w:t>
            </w:r>
            <w:r w:rsidRPr="00F72E70">
              <w:rPr>
                <w:rFonts w:ascii="標楷體" w:eastAsia="標楷體" w:hAnsi="標楷體"/>
                <w:b/>
              </w:rPr>
              <w:t>02-27</w:t>
            </w:r>
            <w:r w:rsidRPr="00F72E70">
              <w:rPr>
                <w:rFonts w:ascii="標楷體" w:eastAsia="標楷體" w:hAnsi="標楷體" w:hint="eastAsia"/>
                <w:b/>
              </w:rPr>
              <w:t>277726</w:t>
            </w:r>
          </w:p>
          <w:p w:rsidR="00BC5F1F" w:rsidRPr="00F72E70" w:rsidRDefault="00BC5F1F" w:rsidP="00BC5F1F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                      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信義小太陽托嬰中心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9F" w:rsidRDefault="00AB6A9F" w:rsidP="00BD03DA">
      <w:r>
        <w:separator/>
      </w:r>
    </w:p>
  </w:endnote>
  <w:endnote w:type="continuationSeparator" w:id="0">
    <w:p w:rsidR="00AB6A9F" w:rsidRDefault="00AB6A9F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9F" w:rsidRDefault="00AB6A9F" w:rsidP="00BD03DA">
      <w:r>
        <w:separator/>
      </w:r>
    </w:p>
  </w:footnote>
  <w:footnote w:type="continuationSeparator" w:id="0">
    <w:p w:rsidR="00AB6A9F" w:rsidRDefault="00AB6A9F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0D8"/>
    <w:rsid w:val="00042015"/>
    <w:rsid w:val="0004634D"/>
    <w:rsid w:val="0005287A"/>
    <w:rsid w:val="000611E1"/>
    <w:rsid w:val="000A2AF4"/>
    <w:rsid w:val="000C01BC"/>
    <w:rsid w:val="000C21ED"/>
    <w:rsid w:val="000C7308"/>
    <w:rsid w:val="000D3869"/>
    <w:rsid w:val="000F7042"/>
    <w:rsid w:val="00117CD2"/>
    <w:rsid w:val="00122102"/>
    <w:rsid w:val="0013082C"/>
    <w:rsid w:val="00143E6F"/>
    <w:rsid w:val="0015463E"/>
    <w:rsid w:val="00157912"/>
    <w:rsid w:val="00166C99"/>
    <w:rsid w:val="001744FA"/>
    <w:rsid w:val="00197EC6"/>
    <w:rsid w:val="001B4E24"/>
    <w:rsid w:val="001B4F4F"/>
    <w:rsid w:val="001B594A"/>
    <w:rsid w:val="001C27EC"/>
    <w:rsid w:val="001D40FB"/>
    <w:rsid w:val="001E767E"/>
    <w:rsid w:val="00237DBB"/>
    <w:rsid w:val="0024002F"/>
    <w:rsid w:val="00257C28"/>
    <w:rsid w:val="002671F9"/>
    <w:rsid w:val="00296550"/>
    <w:rsid w:val="002A1B54"/>
    <w:rsid w:val="002A3BCC"/>
    <w:rsid w:val="002C033B"/>
    <w:rsid w:val="002C3429"/>
    <w:rsid w:val="002E3B0A"/>
    <w:rsid w:val="002E3B69"/>
    <w:rsid w:val="002E4934"/>
    <w:rsid w:val="002F6EC2"/>
    <w:rsid w:val="00313A6B"/>
    <w:rsid w:val="00346CC6"/>
    <w:rsid w:val="003474F6"/>
    <w:rsid w:val="00354D4A"/>
    <w:rsid w:val="003779A6"/>
    <w:rsid w:val="0038080C"/>
    <w:rsid w:val="00381BE8"/>
    <w:rsid w:val="00392715"/>
    <w:rsid w:val="003A6208"/>
    <w:rsid w:val="003B4844"/>
    <w:rsid w:val="003C7C0C"/>
    <w:rsid w:val="003D43F6"/>
    <w:rsid w:val="003E10A8"/>
    <w:rsid w:val="003F3A29"/>
    <w:rsid w:val="00403024"/>
    <w:rsid w:val="004123A8"/>
    <w:rsid w:val="00474365"/>
    <w:rsid w:val="0049385B"/>
    <w:rsid w:val="004B21A2"/>
    <w:rsid w:val="004F01CD"/>
    <w:rsid w:val="004F4A52"/>
    <w:rsid w:val="0050398E"/>
    <w:rsid w:val="00514D62"/>
    <w:rsid w:val="00527808"/>
    <w:rsid w:val="005365EE"/>
    <w:rsid w:val="00563829"/>
    <w:rsid w:val="005763D2"/>
    <w:rsid w:val="00580698"/>
    <w:rsid w:val="0058599D"/>
    <w:rsid w:val="00593E83"/>
    <w:rsid w:val="005B078D"/>
    <w:rsid w:val="005C3CC4"/>
    <w:rsid w:val="005C4527"/>
    <w:rsid w:val="005D5F82"/>
    <w:rsid w:val="005F4FD6"/>
    <w:rsid w:val="005F7BB6"/>
    <w:rsid w:val="00601018"/>
    <w:rsid w:val="0061133A"/>
    <w:rsid w:val="006630E3"/>
    <w:rsid w:val="006855DD"/>
    <w:rsid w:val="0069313B"/>
    <w:rsid w:val="006944FE"/>
    <w:rsid w:val="006D030C"/>
    <w:rsid w:val="006D38D7"/>
    <w:rsid w:val="006F7C90"/>
    <w:rsid w:val="00707B18"/>
    <w:rsid w:val="007141F2"/>
    <w:rsid w:val="00720283"/>
    <w:rsid w:val="007562A6"/>
    <w:rsid w:val="00760977"/>
    <w:rsid w:val="007764FC"/>
    <w:rsid w:val="00777E2C"/>
    <w:rsid w:val="007B57C3"/>
    <w:rsid w:val="007C3808"/>
    <w:rsid w:val="007D7358"/>
    <w:rsid w:val="007E19DF"/>
    <w:rsid w:val="007F4447"/>
    <w:rsid w:val="007F5A47"/>
    <w:rsid w:val="00834898"/>
    <w:rsid w:val="00854CA9"/>
    <w:rsid w:val="008672B1"/>
    <w:rsid w:val="00873C1A"/>
    <w:rsid w:val="00884C86"/>
    <w:rsid w:val="00890E21"/>
    <w:rsid w:val="008E4E7B"/>
    <w:rsid w:val="008F66D7"/>
    <w:rsid w:val="00982B9F"/>
    <w:rsid w:val="009853B6"/>
    <w:rsid w:val="0099184B"/>
    <w:rsid w:val="009957C1"/>
    <w:rsid w:val="009A3F9C"/>
    <w:rsid w:val="009A7AAF"/>
    <w:rsid w:val="009B1D32"/>
    <w:rsid w:val="009B3408"/>
    <w:rsid w:val="009B3E51"/>
    <w:rsid w:val="009B4467"/>
    <w:rsid w:val="009E00FD"/>
    <w:rsid w:val="009E3B72"/>
    <w:rsid w:val="009E6EF2"/>
    <w:rsid w:val="009F0A88"/>
    <w:rsid w:val="00A05644"/>
    <w:rsid w:val="00A4099B"/>
    <w:rsid w:val="00A616E2"/>
    <w:rsid w:val="00A62370"/>
    <w:rsid w:val="00A714AA"/>
    <w:rsid w:val="00A71AC5"/>
    <w:rsid w:val="00A75B97"/>
    <w:rsid w:val="00A81006"/>
    <w:rsid w:val="00A8723B"/>
    <w:rsid w:val="00A9626B"/>
    <w:rsid w:val="00AA2896"/>
    <w:rsid w:val="00AA4A23"/>
    <w:rsid w:val="00AB279F"/>
    <w:rsid w:val="00AB48F5"/>
    <w:rsid w:val="00AB6A9F"/>
    <w:rsid w:val="00AC1B8F"/>
    <w:rsid w:val="00AD5E97"/>
    <w:rsid w:val="00AD5FD0"/>
    <w:rsid w:val="00AD6680"/>
    <w:rsid w:val="00B03091"/>
    <w:rsid w:val="00B16F1B"/>
    <w:rsid w:val="00B32E6E"/>
    <w:rsid w:val="00B43271"/>
    <w:rsid w:val="00B619A7"/>
    <w:rsid w:val="00B64781"/>
    <w:rsid w:val="00B66FF6"/>
    <w:rsid w:val="00BA53AB"/>
    <w:rsid w:val="00BC5F1F"/>
    <w:rsid w:val="00BD03DA"/>
    <w:rsid w:val="00BD7C5D"/>
    <w:rsid w:val="00C00AD5"/>
    <w:rsid w:val="00C2500A"/>
    <w:rsid w:val="00C32050"/>
    <w:rsid w:val="00C44DF6"/>
    <w:rsid w:val="00C4612A"/>
    <w:rsid w:val="00C63CF5"/>
    <w:rsid w:val="00C66928"/>
    <w:rsid w:val="00C70B53"/>
    <w:rsid w:val="00C728ED"/>
    <w:rsid w:val="00C9259E"/>
    <w:rsid w:val="00C94D8F"/>
    <w:rsid w:val="00C97B15"/>
    <w:rsid w:val="00CA5920"/>
    <w:rsid w:val="00CC29FD"/>
    <w:rsid w:val="00D043D5"/>
    <w:rsid w:val="00D25C53"/>
    <w:rsid w:val="00D32B0C"/>
    <w:rsid w:val="00D34BBF"/>
    <w:rsid w:val="00D55853"/>
    <w:rsid w:val="00D61980"/>
    <w:rsid w:val="00D652FF"/>
    <w:rsid w:val="00D657BD"/>
    <w:rsid w:val="00D77BB2"/>
    <w:rsid w:val="00D84BD8"/>
    <w:rsid w:val="00D902CF"/>
    <w:rsid w:val="00DA0119"/>
    <w:rsid w:val="00DB453F"/>
    <w:rsid w:val="00DB599C"/>
    <w:rsid w:val="00DE49CA"/>
    <w:rsid w:val="00DE5BC0"/>
    <w:rsid w:val="00DE5FFA"/>
    <w:rsid w:val="00E07359"/>
    <w:rsid w:val="00E261A1"/>
    <w:rsid w:val="00E3449A"/>
    <w:rsid w:val="00E40D5E"/>
    <w:rsid w:val="00E40DF9"/>
    <w:rsid w:val="00E545EB"/>
    <w:rsid w:val="00E5569F"/>
    <w:rsid w:val="00E57970"/>
    <w:rsid w:val="00E77FF1"/>
    <w:rsid w:val="00E92233"/>
    <w:rsid w:val="00E935D6"/>
    <w:rsid w:val="00E95DD9"/>
    <w:rsid w:val="00EB126E"/>
    <w:rsid w:val="00EC3D4D"/>
    <w:rsid w:val="00F073BE"/>
    <w:rsid w:val="00F22C64"/>
    <w:rsid w:val="00F2633D"/>
    <w:rsid w:val="00F444CD"/>
    <w:rsid w:val="00F6614A"/>
    <w:rsid w:val="00F72E70"/>
    <w:rsid w:val="00F91F47"/>
    <w:rsid w:val="00FA560B"/>
    <w:rsid w:val="00FA62F9"/>
    <w:rsid w:val="00FD0AAA"/>
    <w:rsid w:val="00FE30A8"/>
    <w:rsid w:val="00FF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1325</Characters>
  <Application>Microsoft Office Word</Application>
  <DocSecurity>0</DocSecurity>
  <Lines>11</Lines>
  <Paragraphs>3</Paragraphs>
  <ScaleCrop>false</ScaleCrop>
  <Company>abc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2021-04-09T03:01:00Z</cp:lastPrinted>
  <dcterms:created xsi:type="dcterms:W3CDTF">2023-04-18T11:36:00Z</dcterms:created>
  <dcterms:modified xsi:type="dcterms:W3CDTF">2023-04-19T06:34:00Z</dcterms:modified>
</cp:coreProperties>
</file>