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4394"/>
        <w:gridCol w:w="1701"/>
        <w:gridCol w:w="1701"/>
      </w:tblGrid>
      <w:tr w:rsidR="00890E21" w:rsidRPr="00166C99" w:rsidTr="003C510D">
        <w:trPr>
          <w:trHeight w:val="901"/>
        </w:trPr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B7119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B71196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EE4E3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B7119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九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450C09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3C51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B71196" w:rsidRPr="00D77BB2" w:rsidTr="00841E99">
        <w:trPr>
          <w:trHeight w:val="271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96" w:rsidRPr="00D77BB2" w:rsidRDefault="00B71196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450C09" w:rsidP="00B711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</w:t>
            </w:r>
            <w:r w:rsidR="00450C09">
              <w:rPr>
                <w:rFonts w:ascii="標楷體" w:eastAsia="標楷體" w:hAnsi="標楷體" w:cs="新細明體"/>
                <w:color w:val="000000"/>
                <w:kern w:val="0"/>
              </w:rPr>
              <w:t>青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菜</w:t>
            </w:r>
            <w:proofErr w:type="gramEnd"/>
          </w:p>
        </w:tc>
      </w:tr>
      <w:tr w:rsidR="00B71196" w:rsidRPr="00D77BB2" w:rsidTr="00841E99">
        <w:trPr>
          <w:trHeight w:val="58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96" w:rsidRPr="00D77BB2" w:rsidRDefault="00B71196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馬鈴薯絞肉、青江菜/白米飯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450C09" w:rsidP="00B711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1196" w:rsidRPr="005D42C8" w:rsidRDefault="00B71196" w:rsidP="00450C0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r w:rsidR="00450C09">
              <w:rPr>
                <w:rFonts w:ascii="標楷體" w:eastAsia="標楷體" w:hAnsi="標楷體" w:cs="新細明體"/>
                <w:b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b/>
                <w:kern w:val="0"/>
              </w:rPr>
              <w:t>粥</w:t>
            </w:r>
          </w:p>
        </w:tc>
      </w:tr>
      <w:tr w:rsidR="00B71196" w:rsidRPr="00D77BB2" w:rsidTr="00841E99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196" w:rsidRPr="00D77BB2" w:rsidRDefault="00B71196" w:rsidP="00841E99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196" w:rsidRPr="00D77BB2" w:rsidRDefault="00450C09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1196" w:rsidRPr="00D77BB2" w:rsidRDefault="00450C09" w:rsidP="00B711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豬血韭菜麵線</w:t>
            </w:r>
          </w:p>
        </w:tc>
      </w:tr>
      <w:tr w:rsidR="00B71196" w:rsidRPr="00D77BB2" w:rsidTr="00841E99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B7119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1196" w:rsidRPr="00D77BB2" w:rsidRDefault="00B71196" w:rsidP="00B7119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小餐包、豆漿</w:t>
            </w:r>
          </w:p>
        </w:tc>
        <w:tc>
          <w:tcPr>
            <w:tcW w:w="43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B71196" w:rsidRPr="00D77BB2" w:rsidRDefault="00B71196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</w:t>
            </w:r>
            <w:r>
              <w:rPr>
                <w:rFonts w:ascii="標楷體" w:eastAsia="標楷體" w:hAnsi="標楷體" w:cs="新細明體" w:hint="eastAsia"/>
                <w:kern w:val="0"/>
              </w:rPr>
              <w:t>莧菜/白米飯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1196" w:rsidRPr="00D77BB2" w:rsidRDefault="00450C09" w:rsidP="00B7119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71196" w:rsidRPr="005D42C8" w:rsidRDefault="00BE7320" w:rsidP="00B7119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豆皮三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色豆粥</w:t>
            </w:r>
            <w:proofErr w:type="gramEnd"/>
          </w:p>
        </w:tc>
      </w:tr>
      <w:tr w:rsidR="00450C09" w:rsidRPr="00D77BB2" w:rsidTr="00841E99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蘇打餅乾、豆漿</w:t>
            </w:r>
          </w:p>
        </w:tc>
        <w:tc>
          <w:tcPr>
            <w:tcW w:w="439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450C09" w:rsidRPr="00D77BB2" w:rsidTr="00841E99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D77BB2" w:rsidRDefault="00450C09" w:rsidP="00BE73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</w:t>
            </w:r>
            <w:r w:rsidR="00BE7320">
              <w:rPr>
                <w:rFonts w:ascii="標楷體" w:eastAsia="標楷體" w:hAnsi="標楷體" w:cs="新細明體"/>
                <w:color w:val="000000"/>
                <w:kern w:val="0"/>
              </w:rPr>
              <w:t>青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菜</w:t>
            </w:r>
            <w:proofErr w:type="gramEnd"/>
          </w:p>
        </w:tc>
      </w:tr>
      <w:tr w:rsidR="00450C09" w:rsidRPr="00D77BB2" w:rsidTr="00841E99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BE7320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BE7320"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肉絲</w:t>
            </w: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青菜麵線</w:t>
            </w:r>
          </w:p>
        </w:tc>
      </w:tr>
      <w:tr w:rsidR="00450C09" w:rsidRPr="00D77BB2" w:rsidTr="00841E99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D77BB2" w:rsidRDefault="00450C09" w:rsidP="00BE732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</w:t>
            </w:r>
            <w:r w:rsidR="00BE7320">
              <w:rPr>
                <w:rFonts w:ascii="標楷體" w:eastAsia="標楷體" w:hAnsi="標楷體" w:cs="新細明體"/>
                <w:color w:val="000000"/>
                <w:kern w:val="0"/>
              </w:rPr>
              <w:t>青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菜</w:t>
            </w:r>
            <w:proofErr w:type="gramEnd"/>
          </w:p>
        </w:tc>
      </w:tr>
      <w:tr w:rsidR="00450C09" w:rsidRPr="00D77BB2" w:rsidTr="00841E99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草莓派麵包、豆漿</w:t>
            </w:r>
          </w:p>
        </w:tc>
        <w:tc>
          <w:tcPr>
            <w:tcW w:w="43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BE7320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BE7320"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滑</w:t>
            </w:r>
            <w:proofErr w:type="gramStart"/>
            <w:r w:rsidR="00BE7320"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</w:t>
            </w: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450C09" w:rsidRPr="00D77BB2" w:rsidTr="00841E99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沙琪瑪、豆漿</w:t>
            </w:r>
          </w:p>
        </w:tc>
        <w:tc>
          <w:tcPr>
            <w:tcW w:w="439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450C09" w:rsidRPr="00D77BB2" w:rsidTr="00841E99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580698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450C09" w:rsidRPr="00D77BB2" w:rsidTr="00841E99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580698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色豆高麗菜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</w:t>
            </w:r>
            <w:r w:rsidR="00BE7320">
              <w:rPr>
                <w:rFonts w:ascii="標楷體" w:eastAsia="標楷體" w:hAnsi="標楷體" w:cs="新細明體"/>
                <w:kern w:val="0"/>
              </w:rPr>
              <w:t>甜</w:t>
            </w:r>
            <w:r>
              <w:rPr>
                <w:rFonts w:ascii="標楷體" w:eastAsia="標楷體" w:hAnsi="標楷體" w:cs="新細明體"/>
                <w:kern w:val="0"/>
              </w:rPr>
              <w:t>湯</w:t>
            </w:r>
          </w:p>
        </w:tc>
      </w:tr>
      <w:tr w:rsidR="00450C09" w:rsidRPr="00D77BB2" w:rsidTr="00841E99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580698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BE7320" w:rsidRDefault="00BE7320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450C09" w:rsidRPr="00D77BB2" w:rsidTr="00841E99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450C09" w:rsidRPr="00580698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菇、空心菜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BE7320" w:rsidRDefault="00BE7320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綠豆地瓜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450C09" w:rsidRPr="00D77BB2" w:rsidTr="00841E99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394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450C09" w:rsidRPr="00D77BB2" w:rsidTr="00841E99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EE4E37" w:rsidRDefault="00450C09" w:rsidP="00450C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絞肉針針菇湯麵線/細麵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8D0B5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450C09" w:rsidRPr="00D77BB2" w:rsidTr="00841E99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6937AE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牛奶饅頭、豆漿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高麗菜豬肉水餃/湯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0C09" w:rsidRPr="009B4467" w:rsidRDefault="00841E99" w:rsidP="00841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450C09" w:rsidRPr="00D77BB2" w:rsidTr="00841E99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E33A27" w:rsidRDefault="00450C09" w:rsidP="00450C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450C09" w:rsidRPr="00D77BB2" w:rsidTr="00841E99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841E99" w:rsidRDefault="0025548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41E9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841E99" w:rsidRPr="00841E9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木耳</w:t>
            </w:r>
            <w:r w:rsidRPr="00841E9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青菜麵線</w:t>
            </w:r>
          </w:p>
        </w:tc>
      </w:tr>
      <w:tr w:rsidR="00450C09" w:rsidRPr="00D77BB2" w:rsidTr="00841E99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雞肉馬鈴薯、空心菜/白米飯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255489" w:rsidRDefault="00255489" w:rsidP="0025548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</w:t>
            </w:r>
            <w:r w:rsidR="00450C09"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馬鈴薯粥</w:t>
            </w:r>
          </w:p>
        </w:tc>
      </w:tr>
      <w:tr w:rsidR="00450C09" w:rsidRPr="00D77BB2" w:rsidTr="00841E99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Default="00450C09" w:rsidP="00450C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鮮奶吐司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9" w:rsidRPr="00D77BB2" w:rsidRDefault="00450C09" w:rsidP="00841E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</w:t>
            </w:r>
            <w:proofErr w:type="gramStart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255489" w:rsidRDefault="00450C09" w:rsidP="0025548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255489"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三色豆</w:t>
            </w: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450C09" w:rsidRPr="00D77BB2" w:rsidTr="00841E99">
        <w:trPr>
          <w:trHeight w:val="52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Default="00450C09" w:rsidP="00450C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09/30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Default="00450C09" w:rsidP="00450C0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葡萄乾吐司、豆漿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09" w:rsidRDefault="00450C09" w:rsidP="00841E9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/麵條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09" w:rsidRDefault="00255489" w:rsidP="00450C0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450C09" w:rsidRPr="00D77BB2" w:rsidTr="003C510D">
        <w:trPr>
          <w:trHeight w:val="1980"/>
        </w:trPr>
        <w:tc>
          <w:tcPr>
            <w:tcW w:w="11510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50C09" w:rsidRPr="00D77BB2" w:rsidRDefault="00450C09" w:rsidP="00450C0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450C09" w:rsidRPr="00D77BB2" w:rsidRDefault="00450C09" w:rsidP="00450C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450C09" w:rsidRPr="00D77BB2" w:rsidRDefault="00450C09" w:rsidP="00450C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450C09" w:rsidRPr="00D77BB2" w:rsidRDefault="00450C09" w:rsidP="00450C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450C09" w:rsidRPr="00D77BB2" w:rsidRDefault="00450C09" w:rsidP="00450C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450C09" w:rsidRPr="00D77BB2" w:rsidRDefault="00450C09" w:rsidP="00450C0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450C09" w:rsidRPr="00D77BB2" w:rsidRDefault="00450C09" w:rsidP="00450C0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450C09" w:rsidRPr="00D77BB2" w:rsidRDefault="00450C09" w:rsidP="00450C0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450C09" w:rsidRPr="00D77BB2" w:rsidRDefault="00450C09" w:rsidP="00450C09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450C09" w:rsidRPr="00D77BB2" w:rsidRDefault="00450C09" w:rsidP="00450C0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450C09" w:rsidRPr="00D77BB2" w:rsidRDefault="00450C09" w:rsidP="00450C0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F7" w:rsidRDefault="00FA6EF7" w:rsidP="00BD03DA">
      <w:r>
        <w:separator/>
      </w:r>
    </w:p>
  </w:endnote>
  <w:endnote w:type="continuationSeparator" w:id="0">
    <w:p w:rsidR="00FA6EF7" w:rsidRDefault="00FA6EF7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F7" w:rsidRDefault="00FA6EF7" w:rsidP="00BD03DA">
      <w:r>
        <w:separator/>
      </w:r>
    </w:p>
  </w:footnote>
  <w:footnote w:type="continuationSeparator" w:id="0">
    <w:p w:rsidR="00FA6EF7" w:rsidRDefault="00FA6EF7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93CC2"/>
    <w:rsid w:val="000A60DF"/>
    <w:rsid w:val="000C21ED"/>
    <w:rsid w:val="000D3869"/>
    <w:rsid w:val="000D53DB"/>
    <w:rsid w:val="000F7042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5489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50C09"/>
    <w:rsid w:val="004525D0"/>
    <w:rsid w:val="0045719E"/>
    <w:rsid w:val="00463A68"/>
    <w:rsid w:val="00474365"/>
    <w:rsid w:val="0049385B"/>
    <w:rsid w:val="004A01DD"/>
    <w:rsid w:val="004A2439"/>
    <w:rsid w:val="004A5150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472A5"/>
    <w:rsid w:val="00561FB6"/>
    <w:rsid w:val="00563829"/>
    <w:rsid w:val="00580698"/>
    <w:rsid w:val="0058599D"/>
    <w:rsid w:val="00593E83"/>
    <w:rsid w:val="005A1B0D"/>
    <w:rsid w:val="005D2C82"/>
    <w:rsid w:val="005D42C8"/>
    <w:rsid w:val="005D5F82"/>
    <w:rsid w:val="005F33FF"/>
    <w:rsid w:val="00601018"/>
    <w:rsid w:val="0060712B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64FC"/>
    <w:rsid w:val="007969DC"/>
    <w:rsid w:val="007B155F"/>
    <w:rsid w:val="007C1B1D"/>
    <w:rsid w:val="007C3808"/>
    <w:rsid w:val="007C5FE7"/>
    <w:rsid w:val="007E19DF"/>
    <w:rsid w:val="007F5A47"/>
    <w:rsid w:val="008364CD"/>
    <w:rsid w:val="00841E99"/>
    <w:rsid w:val="008672B1"/>
    <w:rsid w:val="00873C1A"/>
    <w:rsid w:val="0087718F"/>
    <w:rsid w:val="00884C86"/>
    <w:rsid w:val="00890E21"/>
    <w:rsid w:val="008D0B52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6C49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D4005"/>
    <w:rsid w:val="00AD5E97"/>
    <w:rsid w:val="00AD6680"/>
    <w:rsid w:val="00AE55A4"/>
    <w:rsid w:val="00AE5B34"/>
    <w:rsid w:val="00AF04AF"/>
    <w:rsid w:val="00B16F1B"/>
    <w:rsid w:val="00B32E6E"/>
    <w:rsid w:val="00B43271"/>
    <w:rsid w:val="00B619A7"/>
    <w:rsid w:val="00B64781"/>
    <w:rsid w:val="00B66FF6"/>
    <w:rsid w:val="00B71196"/>
    <w:rsid w:val="00B914AC"/>
    <w:rsid w:val="00B94373"/>
    <w:rsid w:val="00BA53AB"/>
    <w:rsid w:val="00BD03DA"/>
    <w:rsid w:val="00BD7C5D"/>
    <w:rsid w:val="00BE7320"/>
    <w:rsid w:val="00C2500A"/>
    <w:rsid w:val="00C31A5B"/>
    <w:rsid w:val="00C32050"/>
    <w:rsid w:val="00C44DF6"/>
    <w:rsid w:val="00C66928"/>
    <w:rsid w:val="00C728ED"/>
    <w:rsid w:val="00C81A2F"/>
    <w:rsid w:val="00C83387"/>
    <w:rsid w:val="00C9259E"/>
    <w:rsid w:val="00C97B15"/>
    <w:rsid w:val="00CA5920"/>
    <w:rsid w:val="00CC29FD"/>
    <w:rsid w:val="00CD322E"/>
    <w:rsid w:val="00D25C53"/>
    <w:rsid w:val="00D25CB6"/>
    <w:rsid w:val="00D43BDF"/>
    <w:rsid w:val="00D50490"/>
    <w:rsid w:val="00D55853"/>
    <w:rsid w:val="00D6162D"/>
    <w:rsid w:val="00D61980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C24DC"/>
    <w:rsid w:val="00EC3AF3"/>
    <w:rsid w:val="00ED041A"/>
    <w:rsid w:val="00ED61C6"/>
    <w:rsid w:val="00EE0C94"/>
    <w:rsid w:val="00EE4E37"/>
    <w:rsid w:val="00EF2C25"/>
    <w:rsid w:val="00F05BA5"/>
    <w:rsid w:val="00F22C64"/>
    <w:rsid w:val="00F2633D"/>
    <w:rsid w:val="00F444CD"/>
    <w:rsid w:val="00F44B20"/>
    <w:rsid w:val="00F6614A"/>
    <w:rsid w:val="00F91F47"/>
    <w:rsid w:val="00FA560B"/>
    <w:rsid w:val="00FA62F9"/>
    <w:rsid w:val="00FA6EF7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431C-7579-491F-B038-0F6EA070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Company>abc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2022-01-05T09:53:00Z</cp:lastPrinted>
  <dcterms:created xsi:type="dcterms:W3CDTF">2022-08-19T08:24:00Z</dcterms:created>
  <dcterms:modified xsi:type="dcterms:W3CDTF">2022-08-19T08:24:00Z</dcterms:modified>
</cp:coreProperties>
</file>