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877" w:type="dxa"/>
        <w:tblCellMar>
          <w:left w:w="28" w:type="dxa"/>
          <w:right w:w="28" w:type="dxa"/>
        </w:tblCellMar>
        <w:tblLook w:val="0000"/>
      </w:tblPr>
      <w:tblGrid>
        <w:gridCol w:w="595"/>
        <w:gridCol w:w="709"/>
        <w:gridCol w:w="1985"/>
        <w:gridCol w:w="283"/>
        <w:gridCol w:w="4394"/>
        <w:gridCol w:w="1276"/>
        <w:gridCol w:w="1635"/>
      </w:tblGrid>
      <w:tr w:rsidR="00890E21" w:rsidRPr="00F72E70" w:rsidTr="005763D2">
        <w:trPr>
          <w:trHeight w:val="901"/>
        </w:trPr>
        <w:tc>
          <w:tcPr>
            <w:tcW w:w="1087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F72E70" w:rsidRDefault="00890E21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5763D2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0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C44DF6"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5763D2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5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餐點表</w:t>
            </w:r>
          </w:p>
        </w:tc>
      </w:tr>
      <w:tr w:rsidR="005763D2" w:rsidRPr="00166C99" w:rsidTr="005763D2">
        <w:trPr>
          <w:trHeight w:val="344"/>
        </w:trPr>
        <w:tc>
          <w:tcPr>
            <w:tcW w:w="13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166C99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166C99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166C99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166C99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63D2" w:rsidRPr="00166C99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5763D2" w:rsidRPr="00F72E70" w:rsidTr="005763D2">
        <w:trPr>
          <w:trHeight w:val="42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95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2" w:rsidRPr="00042015" w:rsidRDefault="005763D2" w:rsidP="00042015">
            <w:pPr>
              <w:widowControl/>
              <w:ind w:firstLineChars="1600" w:firstLine="3844"/>
              <w:rPr>
                <w:rFonts w:ascii="標楷體" w:eastAsia="標楷體" w:hAnsi="標楷體" w:cs="新細明體"/>
                <w:b/>
                <w:kern w:val="0"/>
              </w:rPr>
            </w:pPr>
            <w:r w:rsidRPr="00042015">
              <w:rPr>
                <w:rFonts w:ascii="標楷體" w:eastAsia="標楷體" w:hAnsi="標楷體" w:cs="新細明體" w:hint="eastAsia"/>
                <w:b/>
                <w:color w:val="C00000"/>
                <w:kern w:val="0"/>
              </w:rPr>
              <w:t>勞動節放假</w:t>
            </w:r>
          </w:p>
        </w:tc>
      </w:tr>
      <w:tr w:rsidR="005763D2" w:rsidRPr="00F72E70" w:rsidTr="005763D2">
        <w:trPr>
          <w:trHeight w:val="31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BC5F1F" w:rsidRDefault="00BC5F1F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BC5F1F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銀絲卷、豆漿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AA2896" w:rsidRDefault="00AA2896" w:rsidP="00042015">
            <w:pPr>
              <w:widowControl/>
              <w:rPr>
                <w:rFonts w:ascii="標楷體" w:eastAsia="標楷體" w:hAnsi="標楷體" w:cs="新細明體"/>
                <w:b/>
                <w:color w:val="C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5763D2"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雞肉</w:t>
            </w:r>
            <w:r w:rsid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玉米</w:t>
            </w:r>
            <w:r w:rsidR="005763D2"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、小白菜/白米</w:t>
            </w:r>
            <w:r w:rsidR="005763D2"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飯/青菜豆腐湯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63D2" w:rsidRPr="005763D2" w:rsidRDefault="00BC5F1F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胡蘿蔔瘦肉粥</w:t>
            </w:r>
          </w:p>
        </w:tc>
      </w:tr>
      <w:tr w:rsidR="005763D2" w:rsidRPr="00F72E70" w:rsidTr="005763D2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法國小饅頭、豆漿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ˉ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AA2896" w:rsidRDefault="00AA2896" w:rsidP="00AA289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吻仔魚白蘿蔔、菠菜/白米飯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/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青菜豆腐</w:t>
            </w:r>
            <w:r w:rsidRPr="00AA2896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shd w:val="clear" w:color="auto" w:fill="FFFFFF"/>
              </w:rPr>
              <w:t>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63D2" w:rsidRPr="005763D2" w:rsidRDefault="00BC5F1F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南瓜雞肉米粥</w:t>
            </w:r>
          </w:p>
        </w:tc>
      </w:tr>
      <w:tr w:rsidR="005763D2" w:rsidRPr="00F72E70" w:rsidTr="005763D2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BC5F1F" w:rsidRDefault="005763D2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全麥土司、豆漿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AA2896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AA2896">
              <w:rPr>
                <w:rFonts w:ascii="標楷體" w:eastAsia="標楷體" w:cs="標楷體" w:hint="eastAsia"/>
                <w:b/>
                <w:color w:val="000000"/>
                <w:kern w:val="0"/>
                <w:sz w:val="22"/>
                <w:szCs w:val="22"/>
              </w:rPr>
              <w:t>蕃茄雞丁、高麗菜/</w:t>
            </w:r>
            <w:r w:rsidRPr="00AA2896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飯</w:t>
            </w:r>
            <w:r w:rsidR="00AA2896"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/</w:t>
            </w:r>
            <w:r w:rsidR="00AA2896"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青菜豆腐</w:t>
            </w:r>
            <w:r w:rsidR="00AA2896" w:rsidRPr="00AA2896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shd w:val="clear" w:color="auto" w:fill="FFFFFF"/>
              </w:rPr>
              <w:t>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63D2" w:rsidRPr="005763D2" w:rsidRDefault="00BC5F1F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蔬菜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疙瘩</w:t>
            </w:r>
          </w:p>
        </w:tc>
      </w:tr>
      <w:tr w:rsidR="005763D2" w:rsidRPr="00F72E70" w:rsidTr="005763D2">
        <w:trPr>
          <w:trHeight w:val="279"/>
        </w:trPr>
        <w:tc>
          <w:tcPr>
            <w:tcW w:w="595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63D2" w:rsidRPr="00BC5F1F" w:rsidRDefault="005763D2" w:rsidP="005763D2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蛋餅、豆漿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AA2896" w:rsidRDefault="00AA2896" w:rsidP="00AA2896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豬肉高麗菜湯餃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63D2" w:rsidRPr="005763D2" w:rsidRDefault="00BC5F1F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南瓜雞肉米粥</w:t>
            </w:r>
          </w:p>
        </w:tc>
      </w:tr>
      <w:tr w:rsidR="005763D2" w:rsidRPr="00F72E70" w:rsidTr="005763D2">
        <w:trPr>
          <w:trHeight w:val="414"/>
        </w:trPr>
        <w:tc>
          <w:tcPr>
            <w:tcW w:w="595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BC5F1F" w:rsidRDefault="00AA2896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AA2896" w:rsidRDefault="005763D2" w:rsidP="00AA289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肉絲小黃瓜、青江菜/白米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  <w:r w:rsidRPr="00AA2896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="00AA2896" w:rsidRPr="00AA2896">
              <w:rPr>
                <w:rFonts w:ascii="標楷體" w:eastAsia="標楷體" w:hAnsi="標楷體" w:cs="新細明體"/>
                <w:b/>
                <w:color w:val="000000"/>
                <w:kern w:val="0"/>
              </w:rPr>
              <w:t>/</w:t>
            </w:r>
            <w:r w:rsidR="00AA2896">
              <w:rPr>
                <w:rFonts w:ascii="標楷體" w:eastAsia="標楷體" w:hAnsi="標楷體" w:cs="新細明體"/>
                <w:b/>
                <w:color w:val="000000"/>
                <w:kern w:val="0"/>
              </w:rPr>
              <w:t>香菇雞肉</w:t>
            </w:r>
            <w:r w:rsidR="00AA2896" w:rsidRPr="00AA2896">
              <w:rPr>
                <w:rFonts w:ascii="標楷體" w:eastAsia="標楷體" w:hAnsi="標楷體" w:cs="新細明體"/>
                <w:b/>
                <w:color w:val="000000"/>
                <w:kern w:val="0"/>
              </w:rPr>
              <w:t>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1635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63D2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</w:t>
            </w:r>
            <w:proofErr w:type="gramStart"/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粉圓甜湯</w:t>
            </w:r>
            <w:proofErr w:type="gramEnd"/>
          </w:p>
        </w:tc>
      </w:tr>
      <w:tr w:rsidR="005763D2" w:rsidRPr="00F72E70" w:rsidTr="005763D2">
        <w:trPr>
          <w:trHeight w:val="35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BC5F1F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芋頭饅頭、豆漿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AA2896" w:rsidP="0004201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肉絲</w:t>
            </w:r>
            <w:r w:rsidR="00042015">
              <w:rPr>
                <w:rFonts w:ascii="標楷體" w:eastAsia="標楷體" w:hAnsi="標楷體" w:cs="新細明體" w:hint="eastAsia"/>
                <w:b/>
                <w:kern w:val="0"/>
              </w:rPr>
              <w:t>馬鈴薯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、小白菜/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飯/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香菇雞肉</w:t>
            </w:r>
            <w:r w:rsidRPr="00AA2896">
              <w:rPr>
                <w:rFonts w:ascii="標楷體" w:eastAsia="標楷體" w:hAnsi="標楷體" w:cs="新細明體"/>
                <w:b/>
                <w:color w:val="000000"/>
                <w:kern w:val="0"/>
              </w:rPr>
              <w:t>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63D2" w:rsidRPr="00BC5F1F" w:rsidRDefault="00BC5F1F" w:rsidP="00BC5F1F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豬血三色豆麵線</w:t>
            </w:r>
          </w:p>
        </w:tc>
      </w:tr>
      <w:tr w:rsidR="005763D2" w:rsidRPr="00F72E70" w:rsidTr="005763D2">
        <w:trPr>
          <w:trHeight w:val="479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BC5F1F" w:rsidRDefault="00AA2896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鈣片餅乾、豆漿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AA2896" w:rsidRDefault="005763D2" w:rsidP="00AA289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絞肉大黃瓜、青江菜/白米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  <w:r w:rsidR="00AA2896" w:rsidRPr="00AA2896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="00AA2896" w:rsidRPr="00AA2896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="00AA2896" w:rsidRPr="00AA2896">
              <w:rPr>
                <w:rFonts w:ascii="標楷體" w:eastAsia="標楷體" w:hAnsi="標楷體" w:cs="新細明體"/>
                <w:b/>
                <w:color w:val="000000"/>
                <w:kern w:val="0"/>
              </w:rPr>
              <w:t>香菇雞肉湯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63D2" w:rsidRPr="00BC5F1F" w:rsidRDefault="00BC5F1F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</w:rPr>
              <w:t>地瓜燕麥甜湯</w:t>
            </w:r>
          </w:p>
        </w:tc>
      </w:tr>
      <w:tr w:rsidR="005763D2" w:rsidRPr="00F72E70" w:rsidTr="005763D2">
        <w:trPr>
          <w:trHeight w:val="513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BC5F1F" w:rsidRDefault="00BC5F1F" w:rsidP="00BC5F1F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</w:t>
            </w:r>
            <w:r w:rsidR="005763D2" w:rsidRPr="00BC5F1F">
              <w:rPr>
                <w:rFonts w:ascii="標楷體" w:eastAsia="標楷體" w:hAnsi="標楷體" w:cs="新細明體" w:hint="eastAsia"/>
                <w:b/>
                <w:kern w:val="0"/>
              </w:rPr>
              <w:t>八寶粥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AA2896" w:rsidRDefault="005763D2" w:rsidP="00042015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鯛</w:t>
            </w:r>
            <w:proofErr w:type="gramEnd"/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魚</w:t>
            </w:r>
            <w:r w:rsidR="00042015">
              <w:rPr>
                <w:rFonts w:ascii="標楷體" w:eastAsia="標楷體" w:hAnsi="標楷體" w:cs="新細明體" w:hint="eastAsia"/>
                <w:b/>
                <w:kern w:val="0"/>
              </w:rPr>
              <w:t>高麗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菜、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菠菜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  <w:r w:rsidRPr="00AA2896">
              <w:rPr>
                <w:rFonts w:ascii="標楷體" w:eastAsia="標楷體" w:hAnsi="標楷體" w:cs="新細明體"/>
                <w:b/>
                <w:kern w:val="0"/>
              </w:rPr>
              <w:t xml:space="preserve">  </w:t>
            </w:r>
            <w:r w:rsidR="00AA2896" w:rsidRPr="00AA2896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="00AA2896" w:rsidRPr="00AA2896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="00AA2896" w:rsidRPr="00AA2896">
              <w:rPr>
                <w:rFonts w:ascii="標楷體" w:eastAsia="標楷體" w:hAnsi="標楷體" w:cs="新細明體"/>
                <w:b/>
                <w:color w:val="000000"/>
                <w:kern w:val="0"/>
              </w:rPr>
              <w:t>香菇雞肉湯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63D2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豬血三色豆麵線</w:t>
            </w:r>
          </w:p>
        </w:tc>
      </w:tr>
      <w:tr w:rsidR="005763D2" w:rsidRPr="00F72E70" w:rsidTr="005763D2">
        <w:trPr>
          <w:trHeight w:val="427"/>
        </w:trPr>
        <w:tc>
          <w:tcPr>
            <w:tcW w:w="595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63D2" w:rsidRPr="00BC5F1F" w:rsidRDefault="00BC5F1F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蔬菜餅乾、豆漿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絞肉</w:t>
            </w:r>
            <w:r w:rsidR="00BC5F1F" w:rsidRPr="00BC5F1F">
              <w:rPr>
                <w:rFonts w:ascii="標楷體" w:eastAsia="標楷體" w:hAnsi="標楷體" w:cs="新細明體" w:hint="eastAsia"/>
                <w:b/>
                <w:kern w:val="0"/>
              </w:rPr>
              <w:t>三</w:t>
            </w:r>
            <w:proofErr w:type="gramStart"/>
            <w:r w:rsidR="00BC5F1F" w:rsidRPr="00BC5F1F">
              <w:rPr>
                <w:rFonts w:ascii="標楷體" w:eastAsia="標楷體" w:hAnsi="標楷體" w:cs="新細明體" w:hint="eastAsia"/>
                <w:b/>
                <w:kern w:val="0"/>
              </w:rPr>
              <w:t>色豆蛋炒飯</w:t>
            </w:r>
            <w:proofErr w:type="gramEnd"/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  <w:r w:rsidR="00BC5F1F"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="00BC5F1F"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="00BC5F1F"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="00BC5F1F" w:rsidRPr="00AA2896">
              <w:rPr>
                <w:rFonts w:ascii="標楷體" w:eastAsia="標楷體" w:hAnsi="標楷體" w:cs="新細明體"/>
                <w:b/>
                <w:color w:val="000000"/>
                <w:kern w:val="0"/>
              </w:rPr>
              <w:t>香菇雞肉湯</w:t>
            </w:r>
          </w:p>
        </w:tc>
        <w:tc>
          <w:tcPr>
            <w:tcW w:w="127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63D2" w:rsidRPr="00BC5F1F" w:rsidRDefault="00BC5F1F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綠豆小米粥</w:t>
            </w:r>
          </w:p>
        </w:tc>
      </w:tr>
      <w:tr w:rsidR="00BC5F1F" w:rsidRPr="00F72E70" w:rsidTr="005763D2">
        <w:trPr>
          <w:trHeight w:val="458"/>
        </w:trPr>
        <w:tc>
          <w:tcPr>
            <w:tcW w:w="595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5/16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</w:p>
        </w:tc>
        <w:tc>
          <w:tcPr>
            <w:tcW w:w="4677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玉米絞肉、波菜/</w:t>
            </w:r>
            <w:r w:rsidRPr="00BC5F1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飯/青菜豆腐湯</w:t>
            </w:r>
          </w:p>
        </w:tc>
        <w:tc>
          <w:tcPr>
            <w:tcW w:w="127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163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豬血糕白蘿蔔片湯</w:t>
            </w:r>
          </w:p>
        </w:tc>
      </w:tr>
      <w:tr w:rsidR="00BC5F1F" w:rsidRPr="00F72E70" w:rsidTr="005763D2">
        <w:trPr>
          <w:trHeight w:val="2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葡萄乾吐司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雞丁三</w:t>
            </w:r>
            <w:proofErr w:type="gramStart"/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色豆</w:t>
            </w:r>
            <w:proofErr w:type="gramEnd"/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、青江菜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飯/青菜豆腐湯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蘿蔔糕青菜湯</w:t>
            </w:r>
            <w:proofErr w:type="gramEnd"/>
          </w:p>
        </w:tc>
      </w:tr>
      <w:tr w:rsidR="00BC5F1F" w:rsidRPr="00F72E70" w:rsidTr="005763D2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紅糖饅頭、豆漿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小黃瓜雞丁、小白菜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飯/青菜豆腐湯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豬血糕白蘿蔔片湯</w:t>
            </w:r>
          </w:p>
        </w:tc>
      </w:tr>
      <w:tr w:rsidR="00BC5F1F" w:rsidRPr="00F72E70" w:rsidTr="005763D2">
        <w:trPr>
          <w:trHeight w:val="277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BC5F1F">
              <w:rPr>
                <w:rFonts w:ascii="標楷體" w:eastAsia="標楷體" w:hAnsi="標楷體" w:cs="新細明體"/>
                <w:b/>
                <w:kern w:val="0"/>
              </w:rPr>
              <w:t>沙琪麻</w:t>
            </w:r>
            <w:proofErr w:type="gramEnd"/>
            <w:r w:rsidRPr="00BC5F1F">
              <w:rPr>
                <w:rFonts w:ascii="標楷體" w:eastAsia="標楷體" w:hAnsi="標楷體" w:cs="新細明體"/>
                <w:b/>
                <w:kern w:val="0"/>
              </w:rPr>
              <w:t>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吻仔魚洋蔥、空心菜/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飯/青菜豆腐湯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蘿蔔糕青菜湯</w:t>
            </w:r>
            <w:proofErr w:type="gramEnd"/>
          </w:p>
        </w:tc>
      </w:tr>
      <w:tr w:rsidR="00BC5F1F" w:rsidRPr="00F72E70" w:rsidTr="005763D2">
        <w:trPr>
          <w:trHeight w:val="438"/>
        </w:trPr>
        <w:tc>
          <w:tcPr>
            <w:tcW w:w="595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小餐包、豆漿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04201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</w:t>
            </w:r>
            <w:r w:rsid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紅蘿蔔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高麗菜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炒麵/青菜豆腐湯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豬血糕白蘿蔔片湯</w:t>
            </w:r>
          </w:p>
        </w:tc>
      </w:tr>
      <w:tr w:rsidR="00BC5F1F" w:rsidRPr="00F72E70" w:rsidTr="005763D2">
        <w:trPr>
          <w:trHeight w:val="457"/>
        </w:trPr>
        <w:tc>
          <w:tcPr>
            <w:tcW w:w="595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</w:p>
        </w:tc>
        <w:tc>
          <w:tcPr>
            <w:tcW w:w="4677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大黃瓜雞丁、高麗菜/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飯/蔥花</w:t>
            </w:r>
            <w:r w:rsidRPr="00BC5F1F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蛋花湯</w:t>
            </w:r>
          </w:p>
        </w:tc>
        <w:tc>
          <w:tcPr>
            <w:tcW w:w="127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163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玉米火腿濃湯</w:t>
            </w:r>
          </w:p>
        </w:tc>
      </w:tr>
      <w:tr w:rsidR="00BC5F1F" w:rsidRPr="00F72E70" w:rsidTr="005763D2">
        <w:trPr>
          <w:trHeight w:val="27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 xml:space="preserve"> 蘋果派麵包、豆漿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豆腐絞肉、菠菜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飯/蔥花</w:t>
            </w:r>
            <w:r w:rsidRPr="00BC5F1F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蛋花湯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紫菜豆腐麵線</w:t>
            </w:r>
          </w:p>
        </w:tc>
      </w:tr>
      <w:tr w:rsidR="00BC5F1F" w:rsidRPr="00F72E70" w:rsidTr="005763D2">
        <w:trPr>
          <w:trHeight w:val="439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紅糖饅頭、豆漿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042015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042015">
              <w:rPr>
                <w:rFonts w:ascii="標楷體" w:eastAsia="標楷體" w:cs="標楷體" w:hint="eastAsia"/>
                <w:b/>
                <w:color w:val="000000"/>
                <w:kern w:val="0"/>
              </w:rPr>
              <w:t>蕃茄雞丁、小白菜/</w:t>
            </w:r>
            <w:r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飯/蔥花</w:t>
            </w:r>
            <w:r w:rsidRPr="00042015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蛋花湯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紫菜絲瓜粥</w:t>
            </w:r>
          </w:p>
        </w:tc>
      </w:tr>
      <w:tr w:rsidR="00BC5F1F" w:rsidRPr="00F72E70" w:rsidTr="005763D2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 xml:space="preserve">   雞蛋</w:t>
            </w:r>
            <w:proofErr w:type="gramStart"/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捲</w:t>
            </w:r>
            <w:proofErr w:type="gramEnd"/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042015" w:rsidRDefault="00BC5F1F" w:rsidP="00BC5F1F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吻仔魚豆</w:t>
            </w:r>
            <w:proofErr w:type="gramStart"/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干</w:t>
            </w:r>
            <w:proofErr w:type="gramEnd"/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、青江菜/</w:t>
            </w:r>
            <w:r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飯/蔥花</w:t>
            </w:r>
            <w:r w:rsidRPr="00042015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蛋花湯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番茄豆腐麵線</w:t>
            </w:r>
          </w:p>
        </w:tc>
      </w:tr>
      <w:tr w:rsidR="00BC5F1F" w:rsidRPr="00F72E70" w:rsidTr="005763D2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(五)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小叮噹海綿蛋糕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042015" w:rsidRDefault="00BC5F1F" w:rsidP="00042015">
            <w:pPr>
              <w:widowControl/>
              <w:ind w:firstLineChars="300" w:firstLine="721"/>
              <w:rPr>
                <w:rFonts w:ascii="標楷體" w:eastAsia="標楷體" w:hAnsi="標楷體" w:cs="新細明體"/>
                <w:b/>
                <w:kern w:val="0"/>
              </w:rPr>
            </w:pP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肉絲紅蘿蔔青菜</w:t>
            </w:r>
            <w:r w:rsidRPr="00042015">
              <w:rPr>
                <w:rFonts w:ascii="標楷體" w:eastAsia="標楷體" w:cs="標楷體" w:hint="eastAsia"/>
                <w:b/>
                <w:color w:val="000000"/>
                <w:kern w:val="0"/>
              </w:rPr>
              <w:t>湯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紫菜絲瓜粥</w:t>
            </w:r>
          </w:p>
        </w:tc>
      </w:tr>
      <w:tr w:rsidR="00BC5F1F" w:rsidRPr="00F72E70" w:rsidTr="005763D2">
        <w:trPr>
          <w:trHeight w:val="39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草莓法國麵包、豆漿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042015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肉絲馬鈴薯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、高麗菜/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="00042015">
              <w:rPr>
                <w:rFonts w:ascii="標楷體" w:eastAsia="標楷體" w:hAnsi="標楷體" w:cs="新細明體" w:hint="eastAsia"/>
                <w:b/>
                <w:kern w:val="0"/>
              </w:rPr>
              <w:t>海帶絲骨頭湯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馬鈴薯肉粥</w:t>
            </w:r>
          </w:p>
        </w:tc>
      </w:tr>
      <w:tr w:rsidR="00BC5F1F" w:rsidRPr="00F72E70" w:rsidTr="00BC5F1F">
        <w:trPr>
          <w:trHeight w:val="42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蘇打餅乾、豆漿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雞肉白蘿蔔、小白菜/白米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  <w:r w:rsidR="00042015">
              <w:rPr>
                <w:rFonts w:ascii="標楷體" w:eastAsia="標楷體" w:hAnsi="標楷體" w:cs="新細明體" w:hint="eastAsia"/>
                <w:b/>
                <w:kern w:val="0"/>
              </w:rPr>
              <w:t>/海帶絲骨頭湯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</w:t>
            </w:r>
            <w:proofErr w:type="gramStart"/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粉圓甜湯</w:t>
            </w:r>
            <w:proofErr w:type="gramEnd"/>
          </w:p>
        </w:tc>
      </w:tr>
      <w:tr w:rsidR="00BC5F1F" w:rsidRPr="00F72E70" w:rsidTr="00BC5F1F">
        <w:trPr>
          <w:trHeight w:val="525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F72E70" w:rsidRDefault="00BC5F1F" w:rsidP="00BC5F1F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F72E70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F72E70" w:rsidRDefault="00BC5F1F" w:rsidP="00BC5F1F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F72E70" w:rsidRDefault="00BC5F1F" w:rsidP="00BC5F1F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F72E70" w:rsidRDefault="00BC5F1F" w:rsidP="00BC5F1F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BC5F1F" w:rsidRPr="00F72E70" w:rsidTr="005763D2">
        <w:trPr>
          <w:trHeight w:val="1980"/>
        </w:trPr>
        <w:tc>
          <w:tcPr>
            <w:tcW w:w="10877" w:type="dxa"/>
            <w:gridSpan w:val="7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C5F1F" w:rsidRPr="00F72E70" w:rsidRDefault="00BC5F1F" w:rsidP="00BC5F1F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親愛的家長</w:t>
            </w:r>
            <w:r w:rsidRPr="00F72E70">
              <w:rPr>
                <w:rFonts w:ascii="標楷體" w:eastAsia="標楷體" w:hAnsi="標楷體" w:cs="新細明體"/>
                <w:b/>
                <w:kern w:val="0"/>
              </w:rPr>
              <w:t>:</w:t>
            </w:r>
          </w:p>
          <w:p w:rsidR="00BC5F1F" w:rsidRPr="00F72E70" w:rsidRDefault="00BC5F1F" w:rsidP="00BC5F1F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※寶寶開始練習舌頭和下顎咀嚼階段，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會閉起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上下唇，能順利吞下黏糊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糊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的食物啦</w:t>
            </w:r>
            <w:r w:rsidRPr="00F72E70">
              <w:rPr>
                <w:rFonts w:ascii="標楷體" w:eastAsia="標楷體" w:hAnsi="標楷體"/>
                <w:b/>
              </w:rPr>
              <w:t>!</w:t>
            </w:r>
          </w:p>
          <w:p w:rsidR="00BC5F1F" w:rsidRPr="00F72E70" w:rsidRDefault="00BC5F1F" w:rsidP="00BC5F1F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※水果泥每日以當季季節水果調配。早、午點、副食，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以粥狀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為主，讓寶寶練習咀嚼吞嚥。</w:t>
            </w:r>
          </w:p>
          <w:p w:rsidR="00BC5F1F" w:rsidRPr="00F72E70" w:rsidRDefault="00BC5F1F" w:rsidP="00BC5F1F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※使用營養師建議菜單，皆以天然少調味、健康方式烹調。若</w:t>
            </w:r>
            <w:r w:rsidRPr="00F72E70">
              <w:rPr>
                <w:rFonts w:ascii="標楷體" w:eastAsia="標楷體" w:hAnsi="標楷體"/>
                <w:b/>
              </w:rPr>
              <w:t>BABY</w:t>
            </w:r>
            <w:r w:rsidRPr="00F72E70">
              <w:rPr>
                <w:rFonts w:ascii="標楷體" w:eastAsia="標楷體" w:hAnsi="標楷體" w:hint="eastAsia"/>
                <w:b/>
              </w:rPr>
              <w:t>有特殊需求可告知中心更換食材。</w:t>
            </w:r>
          </w:p>
          <w:p w:rsidR="00BC5F1F" w:rsidRPr="00F72E70" w:rsidRDefault="00BC5F1F" w:rsidP="00BC5F1F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※若</w:t>
            </w:r>
            <w:r w:rsidRPr="00F72E70">
              <w:rPr>
                <w:rFonts w:ascii="標楷體" w:eastAsia="標楷體" w:hAnsi="標楷體"/>
                <w:b/>
              </w:rPr>
              <w:t>BABY</w:t>
            </w:r>
            <w:r w:rsidRPr="00F72E70">
              <w:rPr>
                <w:rFonts w:ascii="標楷體" w:eastAsia="標楷體" w:hAnsi="標楷體" w:hint="eastAsia"/>
                <w:b/>
              </w:rPr>
              <w:t>對該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食物沒有特別身體不適的症狀，下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則進行下一種食物品嚐。</w:t>
            </w:r>
          </w:p>
          <w:p w:rsidR="00BC5F1F" w:rsidRPr="00F72E70" w:rsidRDefault="00BC5F1F" w:rsidP="00BC5F1F">
            <w:pPr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※每日食材皆當日烹煮，以確保嬰兒食用上之安全性。</w:t>
            </w:r>
          </w:p>
          <w:p w:rsidR="00BC5F1F" w:rsidRPr="00F72E70" w:rsidRDefault="00BC5F1F" w:rsidP="00BC5F1F">
            <w:pPr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※一歲前不提供全蛋，若孩子有特殊需求需要更換時才請聯繫我們更換食材。</w:t>
            </w:r>
          </w:p>
          <w:p w:rsidR="00BC5F1F" w:rsidRPr="00F72E70" w:rsidRDefault="00BC5F1F" w:rsidP="00BC5F1F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※每日食材當日烹煮並留存食材檢體，以供“衛生署”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採樣及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稽核，確保食用之安全性。</w:t>
            </w:r>
          </w:p>
          <w:p w:rsidR="00BC5F1F" w:rsidRPr="00F72E70" w:rsidRDefault="00BC5F1F" w:rsidP="00BC5F1F">
            <w:pPr>
              <w:ind w:left="240" w:hangingChars="100" w:hanging="240"/>
              <w:rPr>
                <w:rFonts w:ascii="標楷體" w:eastAsia="標楷體" w:hAnsi="標楷體" w:cs="新細明體"/>
                <w:b/>
                <w:kern w:val="0"/>
              </w:rPr>
            </w:pP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F72E70">
              <w:rPr>
                <w:rFonts w:ascii="標楷體" w:eastAsia="標楷體" w:hAnsi="標楷體" w:cs="新細明體"/>
                <w:b/>
                <w:kern w:val="0"/>
              </w:rPr>
              <w:t>!</w:t>
            </w:r>
          </w:p>
          <w:p w:rsidR="00BC5F1F" w:rsidRPr="00F72E70" w:rsidRDefault="00BC5F1F" w:rsidP="00BC5F1F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※家長若有任何建議歡迎與我們聯繫電話：</w:t>
            </w:r>
            <w:r w:rsidRPr="00F72E70">
              <w:rPr>
                <w:rFonts w:ascii="標楷體" w:eastAsia="標楷體" w:hAnsi="標楷體"/>
                <w:b/>
              </w:rPr>
              <w:t>02-27</w:t>
            </w:r>
            <w:r w:rsidRPr="00F72E70">
              <w:rPr>
                <w:rFonts w:ascii="標楷體" w:eastAsia="標楷體" w:hAnsi="標楷體" w:hint="eastAsia"/>
                <w:b/>
              </w:rPr>
              <w:t>277726</w:t>
            </w:r>
          </w:p>
          <w:p w:rsidR="00BC5F1F" w:rsidRPr="00F72E70" w:rsidRDefault="00BC5F1F" w:rsidP="00BC5F1F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F72E70"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                               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信義小太陽托嬰中心</w:t>
            </w:r>
            <w:r w:rsidRPr="00F72E70">
              <w:rPr>
                <w:rFonts w:ascii="標楷體" w:eastAsia="標楷體" w:hAnsi="標楷體" w:cs="新細明體"/>
                <w:b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CC6" w:rsidRDefault="00346CC6" w:rsidP="00BD03DA">
      <w:r>
        <w:separator/>
      </w:r>
    </w:p>
  </w:endnote>
  <w:endnote w:type="continuationSeparator" w:id="0">
    <w:p w:rsidR="00346CC6" w:rsidRDefault="00346CC6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CC6" w:rsidRDefault="00346CC6" w:rsidP="00BD03DA">
      <w:r>
        <w:separator/>
      </w:r>
    </w:p>
  </w:footnote>
  <w:footnote w:type="continuationSeparator" w:id="0">
    <w:p w:rsidR="00346CC6" w:rsidRDefault="00346CC6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0D8"/>
    <w:rsid w:val="00042015"/>
    <w:rsid w:val="0004634D"/>
    <w:rsid w:val="000611E1"/>
    <w:rsid w:val="000A2AF4"/>
    <w:rsid w:val="000C01BC"/>
    <w:rsid w:val="000C21ED"/>
    <w:rsid w:val="000C7308"/>
    <w:rsid w:val="000D3869"/>
    <w:rsid w:val="000F7042"/>
    <w:rsid w:val="00117CD2"/>
    <w:rsid w:val="00122102"/>
    <w:rsid w:val="0013082C"/>
    <w:rsid w:val="00143E6F"/>
    <w:rsid w:val="0015463E"/>
    <w:rsid w:val="00166C99"/>
    <w:rsid w:val="001744FA"/>
    <w:rsid w:val="00197EC6"/>
    <w:rsid w:val="001B4E24"/>
    <w:rsid w:val="001B4F4F"/>
    <w:rsid w:val="001B594A"/>
    <w:rsid w:val="001C27EC"/>
    <w:rsid w:val="001D40FB"/>
    <w:rsid w:val="001E767E"/>
    <w:rsid w:val="00237DBB"/>
    <w:rsid w:val="0024002F"/>
    <w:rsid w:val="00257C28"/>
    <w:rsid w:val="002671F9"/>
    <w:rsid w:val="00296550"/>
    <w:rsid w:val="002A1B54"/>
    <w:rsid w:val="002A3BCC"/>
    <w:rsid w:val="002C033B"/>
    <w:rsid w:val="002E3B0A"/>
    <w:rsid w:val="002E3B69"/>
    <w:rsid w:val="002E4934"/>
    <w:rsid w:val="002F6EC2"/>
    <w:rsid w:val="00313A6B"/>
    <w:rsid w:val="00346CC6"/>
    <w:rsid w:val="003474F6"/>
    <w:rsid w:val="00354D4A"/>
    <w:rsid w:val="003779A6"/>
    <w:rsid w:val="0038080C"/>
    <w:rsid w:val="00381BE8"/>
    <w:rsid w:val="00392715"/>
    <w:rsid w:val="003A6208"/>
    <w:rsid w:val="003B4844"/>
    <w:rsid w:val="003C7C0C"/>
    <w:rsid w:val="003D43F6"/>
    <w:rsid w:val="003E10A8"/>
    <w:rsid w:val="003F3A29"/>
    <w:rsid w:val="00403024"/>
    <w:rsid w:val="004123A8"/>
    <w:rsid w:val="00474365"/>
    <w:rsid w:val="0049385B"/>
    <w:rsid w:val="004B21A2"/>
    <w:rsid w:val="004F01CD"/>
    <w:rsid w:val="004F4A52"/>
    <w:rsid w:val="0050398E"/>
    <w:rsid w:val="00514D62"/>
    <w:rsid w:val="00527808"/>
    <w:rsid w:val="005365EE"/>
    <w:rsid w:val="00563829"/>
    <w:rsid w:val="005763D2"/>
    <w:rsid w:val="00580698"/>
    <w:rsid w:val="0058599D"/>
    <w:rsid w:val="00593E83"/>
    <w:rsid w:val="005B078D"/>
    <w:rsid w:val="005C3CC4"/>
    <w:rsid w:val="005C4527"/>
    <w:rsid w:val="005D5F82"/>
    <w:rsid w:val="005F4FD6"/>
    <w:rsid w:val="005F7BB6"/>
    <w:rsid w:val="00601018"/>
    <w:rsid w:val="0061133A"/>
    <w:rsid w:val="006630E3"/>
    <w:rsid w:val="006855DD"/>
    <w:rsid w:val="0069313B"/>
    <w:rsid w:val="006944FE"/>
    <w:rsid w:val="006D030C"/>
    <w:rsid w:val="006D38D7"/>
    <w:rsid w:val="006F7C90"/>
    <w:rsid w:val="00707B18"/>
    <w:rsid w:val="007141F2"/>
    <w:rsid w:val="00720283"/>
    <w:rsid w:val="007562A6"/>
    <w:rsid w:val="00760977"/>
    <w:rsid w:val="007764FC"/>
    <w:rsid w:val="007B57C3"/>
    <w:rsid w:val="007C3808"/>
    <w:rsid w:val="007D7358"/>
    <w:rsid w:val="007E19DF"/>
    <w:rsid w:val="007F4447"/>
    <w:rsid w:val="007F5A47"/>
    <w:rsid w:val="00834898"/>
    <w:rsid w:val="008672B1"/>
    <w:rsid w:val="00873C1A"/>
    <w:rsid w:val="00884C86"/>
    <w:rsid w:val="00890E21"/>
    <w:rsid w:val="008E4E7B"/>
    <w:rsid w:val="008F66D7"/>
    <w:rsid w:val="00982B9F"/>
    <w:rsid w:val="009853B6"/>
    <w:rsid w:val="0099184B"/>
    <w:rsid w:val="009957C1"/>
    <w:rsid w:val="009A3F9C"/>
    <w:rsid w:val="009B1D32"/>
    <w:rsid w:val="009B3408"/>
    <w:rsid w:val="009B3E51"/>
    <w:rsid w:val="009B4467"/>
    <w:rsid w:val="009E00FD"/>
    <w:rsid w:val="009E3B72"/>
    <w:rsid w:val="009E6EF2"/>
    <w:rsid w:val="009F0A88"/>
    <w:rsid w:val="00A05644"/>
    <w:rsid w:val="00A4099B"/>
    <w:rsid w:val="00A616E2"/>
    <w:rsid w:val="00A62370"/>
    <w:rsid w:val="00A714AA"/>
    <w:rsid w:val="00A71AC5"/>
    <w:rsid w:val="00A75B97"/>
    <w:rsid w:val="00A81006"/>
    <w:rsid w:val="00A8723B"/>
    <w:rsid w:val="00A9626B"/>
    <w:rsid w:val="00AA2896"/>
    <w:rsid w:val="00AA4A23"/>
    <w:rsid w:val="00AB279F"/>
    <w:rsid w:val="00AB48F5"/>
    <w:rsid w:val="00AC1B8F"/>
    <w:rsid w:val="00AD5E97"/>
    <w:rsid w:val="00AD5FD0"/>
    <w:rsid w:val="00AD6680"/>
    <w:rsid w:val="00B03091"/>
    <w:rsid w:val="00B16F1B"/>
    <w:rsid w:val="00B32E6E"/>
    <w:rsid w:val="00B43271"/>
    <w:rsid w:val="00B619A7"/>
    <w:rsid w:val="00B64781"/>
    <w:rsid w:val="00B66FF6"/>
    <w:rsid w:val="00BA53AB"/>
    <w:rsid w:val="00BC5F1F"/>
    <w:rsid w:val="00BD03DA"/>
    <w:rsid w:val="00BD7C5D"/>
    <w:rsid w:val="00C00AD5"/>
    <w:rsid w:val="00C2500A"/>
    <w:rsid w:val="00C32050"/>
    <w:rsid w:val="00C44DF6"/>
    <w:rsid w:val="00C4612A"/>
    <w:rsid w:val="00C63CF5"/>
    <w:rsid w:val="00C66928"/>
    <w:rsid w:val="00C70B53"/>
    <w:rsid w:val="00C728ED"/>
    <w:rsid w:val="00C9259E"/>
    <w:rsid w:val="00C94D8F"/>
    <w:rsid w:val="00C97B15"/>
    <w:rsid w:val="00CA5920"/>
    <w:rsid w:val="00CC29FD"/>
    <w:rsid w:val="00D043D5"/>
    <w:rsid w:val="00D25C53"/>
    <w:rsid w:val="00D32B0C"/>
    <w:rsid w:val="00D34BBF"/>
    <w:rsid w:val="00D55853"/>
    <w:rsid w:val="00D61980"/>
    <w:rsid w:val="00D652FF"/>
    <w:rsid w:val="00D77BB2"/>
    <w:rsid w:val="00D84BD8"/>
    <w:rsid w:val="00D902CF"/>
    <w:rsid w:val="00DA0119"/>
    <w:rsid w:val="00DB453F"/>
    <w:rsid w:val="00DE49CA"/>
    <w:rsid w:val="00DE5BC0"/>
    <w:rsid w:val="00DE5FFA"/>
    <w:rsid w:val="00E07359"/>
    <w:rsid w:val="00E261A1"/>
    <w:rsid w:val="00E3449A"/>
    <w:rsid w:val="00E40D5E"/>
    <w:rsid w:val="00E40DF9"/>
    <w:rsid w:val="00E545EB"/>
    <w:rsid w:val="00E5569F"/>
    <w:rsid w:val="00E57970"/>
    <w:rsid w:val="00E77FF1"/>
    <w:rsid w:val="00E92233"/>
    <w:rsid w:val="00E935D6"/>
    <w:rsid w:val="00E95DD9"/>
    <w:rsid w:val="00EB126E"/>
    <w:rsid w:val="00EC3D4D"/>
    <w:rsid w:val="00F073BE"/>
    <w:rsid w:val="00F22C64"/>
    <w:rsid w:val="00F2633D"/>
    <w:rsid w:val="00F444CD"/>
    <w:rsid w:val="00F6614A"/>
    <w:rsid w:val="00F72E70"/>
    <w:rsid w:val="00F91F47"/>
    <w:rsid w:val="00FA560B"/>
    <w:rsid w:val="00FA62F9"/>
    <w:rsid w:val="00FD0AAA"/>
    <w:rsid w:val="00FE30A8"/>
    <w:rsid w:val="00FF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1350</Characters>
  <Application>Microsoft Office Word</Application>
  <DocSecurity>0</DocSecurity>
  <Lines>11</Lines>
  <Paragraphs>3</Paragraphs>
  <ScaleCrop>false</ScaleCrop>
  <Company>abc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2021-04-09T03:01:00Z</cp:lastPrinted>
  <dcterms:created xsi:type="dcterms:W3CDTF">2022-04-21T11:06:00Z</dcterms:created>
  <dcterms:modified xsi:type="dcterms:W3CDTF">2022-04-21T11:06:00Z</dcterms:modified>
</cp:coreProperties>
</file>