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168" w:type="dxa"/>
        <w:tblCellMar>
          <w:left w:w="28" w:type="dxa"/>
          <w:right w:w="28" w:type="dxa"/>
        </w:tblCellMar>
        <w:tblLook w:val="0000"/>
      </w:tblPr>
      <w:tblGrid>
        <w:gridCol w:w="1134"/>
        <w:gridCol w:w="993"/>
        <w:gridCol w:w="2130"/>
        <w:gridCol w:w="4989"/>
        <w:gridCol w:w="1701"/>
        <w:gridCol w:w="221"/>
      </w:tblGrid>
      <w:tr w:rsidR="00890E21" w:rsidRPr="00166C99" w:rsidTr="00213045">
        <w:trPr>
          <w:gridAfter w:val="1"/>
          <w:wAfter w:w="225" w:type="dxa"/>
          <w:trHeight w:val="901"/>
        </w:trPr>
        <w:tc>
          <w:tcPr>
            <w:tcW w:w="10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213045">
            <w:pPr>
              <w:widowControl/>
              <w:ind w:firstLineChars="50" w:firstLine="18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213045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06CB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983E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213045">
        <w:trPr>
          <w:gridAfter w:val="1"/>
          <w:wAfter w:w="225" w:type="dxa"/>
          <w:trHeight w:val="344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C452B6" w:rsidP="002130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2130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2130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2130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213045" w:rsidRPr="00D77BB2" w:rsidTr="00213045">
        <w:trPr>
          <w:gridAfter w:val="1"/>
          <w:wAfter w:w="225" w:type="dxa"/>
          <w:trHeight w:val="27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3F0447" w:rsidP="003F04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洋蔥</w:t>
            </w:r>
            <w:r w:rsidR="00213045">
              <w:rPr>
                <w:rFonts w:ascii="標楷體" w:eastAsia="標楷體" w:hAnsi="標楷體" w:cs="新細明體" w:hint="eastAsia"/>
                <w:color w:val="000000"/>
                <w:kern w:val="0"/>
              </w:rPr>
              <w:t>雞丁、小白菜</w:t>
            </w:r>
            <w:r w:rsidR="00213045"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213045" w:rsidRPr="00D77BB2" w:rsidTr="00213045">
        <w:trPr>
          <w:gridAfter w:val="1"/>
          <w:wAfter w:w="225" w:type="dxa"/>
          <w:trHeight w:val="58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21" w:rsidRPr="00D77BB2" w:rsidRDefault="001D4921" w:rsidP="001D49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雞絲馬鈴薯麵線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3F04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玉米絞肉、青江菜/白米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</w:p>
        </w:tc>
      </w:tr>
      <w:tr w:rsidR="00213045" w:rsidRPr="00D77BB2" w:rsidTr="00213045">
        <w:trPr>
          <w:gridAfter w:val="1"/>
          <w:wAfter w:w="225" w:type="dxa"/>
          <w:trHeight w:val="29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1D4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</w:t>
            </w:r>
            <w:r w:rsidR="001D4921">
              <w:rPr>
                <w:rFonts w:ascii="標楷體" w:eastAsia="標楷體" w:hAnsi="標楷體" w:cs="新細明體" w:hint="eastAsia"/>
                <w:kern w:val="0"/>
              </w:rPr>
              <w:t>包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3F0447" w:rsidP="0074124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絞肉紅蘿蔔高麗菜炒麵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3045" w:rsidRPr="00D77BB2" w:rsidRDefault="00213045" w:rsidP="0021304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213045" w:rsidRPr="00D77BB2" w:rsidTr="00213045">
        <w:trPr>
          <w:gridAfter w:val="1"/>
          <w:wAfter w:w="225" w:type="dxa"/>
          <w:trHeight w:val="145"/>
        </w:trPr>
        <w:tc>
          <w:tcPr>
            <w:tcW w:w="1134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9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3F044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 w:rsidR="003F0447">
              <w:rPr>
                <w:rFonts w:ascii="標楷體" w:eastAsia="標楷體" w:hAnsi="標楷體" w:cs="新細明體" w:hint="eastAsia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、豆芽菜/白米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213045" w:rsidRPr="00D77BB2" w:rsidTr="00213045">
        <w:trPr>
          <w:gridAfter w:val="1"/>
          <w:wAfter w:w="225" w:type="dxa"/>
          <w:trHeight w:val="167"/>
        </w:trPr>
        <w:tc>
          <w:tcPr>
            <w:tcW w:w="1134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9/7</w:t>
            </w:r>
          </w:p>
        </w:tc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1D4921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</w:t>
            </w:r>
            <w:r w:rsidR="00213045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9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3F04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3F0447"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="003F0447"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F0447"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3045" w:rsidRPr="00D77BB2" w:rsidRDefault="00515D1D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</w:t>
            </w:r>
            <w:r w:rsidR="00213045">
              <w:rPr>
                <w:rFonts w:ascii="標楷體" w:eastAsia="標楷體" w:hAnsi="標楷體" w:cs="新細明體"/>
                <w:kern w:val="0"/>
              </w:rPr>
              <w:t>、</w:t>
            </w:r>
            <w:r w:rsidR="00213045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213045" w:rsidRPr="00D77BB2" w:rsidTr="00213045">
        <w:trPr>
          <w:gridAfter w:val="1"/>
          <w:wAfter w:w="225" w:type="dxa"/>
          <w:trHeight w:val="3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八寶粥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74124A" w:rsidP="001D492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、高麗菜/白米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213045" w:rsidRPr="00D77BB2" w:rsidTr="00213045">
        <w:trPr>
          <w:gridAfter w:val="1"/>
          <w:wAfter w:w="225" w:type="dxa"/>
          <w:trHeight w:val="275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1D4921" w:rsidP="001D49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="00213045">
              <w:rPr>
                <w:rFonts w:ascii="標楷體" w:eastAsia="標楷體" w:hAnsi="標楷體" w:cs="新細明體" w:hint="eastAsia"/>
                <w:kern w:val="0"/>
              </w:rPr>
              <w:t>小米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580698" w:rsidRDefault="00213045" w:rsidP="003F044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3F04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3F0447">
              <w:rPr>
                <w:rFonts w:ascii="標楷體" w:eastAsia="標楷體" w:hAnsi="標楷體" w:cs="新細明體" w:hint="eastAsia"/>
                <w:kern w:val="0"/>
              </w:rPr>
              <w:t>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、青江菜、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213045" w:rsidRPr="00D77BB2" w:rsidTr="00213045">
        <w:trPr>
          <w:gridAfter w:val="1"/>
          <w:wAfter w:w="225" w:type="dxa"/>
          <w:trHeight w:val="155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1D4921" w:rsidP="001D49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小叮噹蛋糕、豆漿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580698" w:rsidRDefault="003F0447" w:rsidP="00C70D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</w:t>
            </w:r>
            <w:proofErr w:type="gramEnd"/>
            <w:r w:rsidR="00C70DB3">
              <w:rPr>
                <w:rFonts w:ascii="標楷體" w:eastAsia="標楷體" w:hAnsi="標楷體" w:cs="新細明體" w:hint="eastAsia"/>
                <w:kern w:val="0"/>
              </w:rPr>
              <w:t>、空心菜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213045" w:rsidRPr="00D77BB2" w:rsidTr="00213045">
        <w:trPr>
          <w:gridAfter w:val="1"/>
          <w:wAfter w:w="225" w:type="dxa"/>
          <w:trHeight w:val="427"/>
        </w:trPr>
        <w:tc>
          <w:tcPr>
            <w:tcW w:w="1134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1D49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  <w:r w:rsidR="001D4921">
              <w:rPr>
                <w:rFonts w:ascii="標楷體" w:eastAsia="標楷體" w:hAnsi="標楷體" w:cs="新細明體" w:hint="eastAsia"/>
                <w:kern w:val="0"/>
              </w:rPr>
              <w:t>派</w:t>
            </w:r>
            <w:r>
              <w:rPr>
                <w:rFonts w:ascii="標楷體" w:eastAsia="標楷體" w:hAnsi="標楷體" w:cs="新細明體" w:hint="eastAsia"/>
                <w:kern w:val="0"/>
              </w:rPr>
              <w:t>麵包、豆漿</w:t>
            </w:r>
          </w:p>
        </w:tc>
        <w:tc>
          <w:tcPr>
            <w:tcW w:w="49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580698" w:rsidRDefault="0074124A" w:rsidP="001D49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213045" w:rsidRPr="00D77BB2" w:rsidTr="00213045">
        <w:trPr>
          <w:gridAfter w:val="1"/>
          <w:wAfter w:w="225" w:type="dxa"/>
          <w:trHeight w:val="458"/>
        </w:trPr>
        <w:tc>
          <w:tcPr>
            <w:tcW w:w="1134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9/13</w:t>
            </w:r>
          </w:p>
        </w:tc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9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580698" w:rsidRDefault="00213045" w:rsidP="007412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="0074124A">
              <w:rPr>
                <w:rFonts w:ascii="標楷體" w:eastAsia="標楷體" w:hAnsi="標楷體" w:cs="新細明體" w:hint="eastAsia"/>
                <w:kern w:val="0"/>
              </w:rPr>
              <w:t>肉絲三角豆腐、莧菜/白米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木瓜、蘋果</w:t>
            </w:r>
          </w:p>
        </w:tc>
      </w:tr>
      <w:tr w:rsidR="00213045" w:rsidRPr="00D77BB2" w:rsidTr="00213045">
        <w:trPr>
          <w:gridAfter w:val="1"/>
          <w:wAfter w:w="225" w:type="dxa"/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1D4921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法國麵包、豆漿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7412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</w:t>
            </w:r>
            <w:r w:rsidR="0074124A"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、青江菜/白米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213045" w:rsidRPr="00D77BB2" w:rsidTr="00213045">
        <w:trPr>
          <w:gridAfter w:val="1"/>
          <w:wAfter w:w="225" w:type="dxa"/>
          <w:trHeight w:val="295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301CD4" w:rsidRDefault="00213045" w:rsidP="001D492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1D4921">
              <w:rPr>
                <w:rFonts w:ascii="標楷體" w:eastAsia="標楷體" w:hAnsi="標楷體" w:cs="新細明體" w:hint="eastAsia"/>
                <w:kern w:val="0"/>
              </w:rPr>
              <w:t>沙琪瑪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D4921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74124A" w:rsidP="007412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絞肉豆角</w:t>
            </w:r>
            <w:r w:rsidR="0021304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F0447">
              <w:rPr>
                <w:rFonts w:ascii="標楷體" w:eastAsia="標楷體" w:hAnsi="標楷體" w:cs="新細明體" w:hint="eastAsia"/>
                <w:kern w:val="0"/>
              </w:rPr>
              <w:t>小白</w:t>
            </w:r>
            <w:r w:rsidR="00213045">
              <w:rPr>
                <w:rFonts w:ascii="標楷體" w:eastAsia="標楷體" w:hAnsi="標楷體" w:cs="新細明體" w:hint="eastAsia"/>
                <w:kern w:val="0"/>
              </w:rPr>
              <w:t>菜/白米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3045" w:rsidRPr="008D0B52" w:rsidRDefault="00213045" w:rsidP="002130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芭樂、香蕉</w:t>
            </w:r>
          </w:p>
        </w:tc>
      </w:tr>
      <w:tr w:rsidR="00213045" w:rsidRPr="00D77BB2" w:rsidTr="00213045">
        <w:trPr>
          <w:gridAfter w:val="1"/>
          <w:wAfter w:w="225" w:type="dxa"/>
          <w:trHeight w:val="27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1D49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麥香</w:t>
            </w:r>
            <w:r w:rsidR="001D4921">
              <w:rPr>
                <w:rFonts w:ascii="標楷體" w:eastAsia="標楷體" w:hAnsi="標楷體" w:cs="新細明體" w:hint="eastAsia"/>
                <w:kern w:val="0"/>
              </w:rPr>
              <w:t>吐司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3F04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 w:rsidR="003F0447">
              <w:rPr>
                <w:rFonts w:ascii="標楷體" w:eastAsia="標楷體" w:hAnsi="標楷體" w:cs="新細明體" w:hint="eastAsia"/>
                <w:color w:val="000000"/>
                <w:kern w:val="0"/>
              </w:rPr>
              <w:t>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F0447">
              <w:rPr>
                <w:rFonts w:ascii="標楷體" w:eastAsia="標楷體" w:hAnsi="標楷體" w:cs="新細明體" w:hint="eastAsia"/>
                <w:kern w:val="0"/>
              </w:rPr>
              <w:t>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3045" w:rsidRPr="009B4467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213045" w:rsidRPr="00D77BB2" w:rsidTr="00213045">
        <w:trPr>
          <w:gridAfter w:val="1"/>
          <w:wAfter w:w="22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1D4921">
              <w:rPr>
                <w:rFonts w:ascii="標楷體" w:eastAsia="標楷體" w:hAnsi="標楷體" w:cs="新細明體" w:hint="eastAsia"/>
                <w:kern w:val="0"/>
              </w:rPr>
              <w:t>火腿</w:t>
            </w: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74124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</w:t>
            </w:r>
            <w:r w:rsidR="0074124A">
              <w:rPr>
                <w:rFonts w:ascii="標楷體" w:eastAsia="標楷體" w:cs="標楷體" w:hint="eastAsia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213045" w:rsidRPr="00D77BB2" w:rsidTr="00213045">
        <w:trPr>
          <w:gridAfter w:val="1"/>
          <w:wAfter w:w="225" w:type="dxa"/>
          <w:trHeight w:val="323"/>
        </w:trPr>
        <w:tc>
          <w:tcPr>
            <w:tcW w:w="1134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9/22</w:t>
            </w:r>
          </w:p>
        </w:tc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515D1D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</w:t>
            </w:r>
            <w:r w:rsidR="00213045">
              <w:rPr>
                <w:rFonts w:ascii="標楷體" w:eastAsia="標楷體" w:hAnsi="標楷體" w:cs="新細明體" w:hint="eastAsia"/>
                <w:kern w:val="0"/>
              </w:rPr>
              <w:t>饅頭、豆漿</w:t>
            </w:r>
          </w:p>
        </w:tc>
        <w:tc>
          <w:tcPr>
            <w:tcW w:w="49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7412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proofErr w:type="gramStart"/>
            <w:r w:rsidR="003F0447"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="003F0447"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="003F0447"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F0447"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香蕉、木瓜</w:t>
            </w:r>
          </w:p>
        </w:tc>
      </w:tr>
      <w:tr w:rsidR="00213045" w:rsidRPr="00D77BB2" w:rsidTr="00213045">
        <w:trPr>
          <w:gridAfter w:val="1"/>
          <w:wAfter w:w="225" w:type="dxa"/>
          <w:trHeight w:val="2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5C40F5" w:rsidRDefault="00213045" w:rsidP="00213045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銀絲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5C40F5" w:rsidRDefault="001D4921" w:rsidP="004E5A1E">
            <w:pPr>
              <w:ind w:left="37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r w:rsidR="0074124A">
              <w:rPr>
                <w:rFonts w:ascii="標楷體" w:eastAsia="標楷體" w:hAnsi="標楷體" w:cs="新細明體" w:hint="eastAsia"/>
                <w:color w:val="000000"/>
                <w:kern w:val="0"/>
              </w:rPr>
              <w:t>豆</w:t>
            </w:r>
            <w:r w:rsidR="004E5A1E"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3045" w:rsidRPr="00D77BB2" w:rsidRDefault="00515D1D" w:rsidP="002130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213045" w:rsidRPr="00D77BB2" w:rsidTr="00213045">
        <w:trPr>
          <w:gridAfter w:val="1"/>
          <w:wAfter w:w="225" w:type="dxa"/>
          <w:trHeight w:val="439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1D4921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芋頭饅頭、豆漿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1D4921" w:rsidP="002130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213045" w:rsidRPr="00D77BB2" w:rsidTr="00213045">
        <w:trPr>
          <w:gridAfter w:val="1"/>
          <w:wAfter w:w="225" w:type="dxa"/>
          <w:trHeight w:val="35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1D4921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金針</w:t>
            </w:r>
            <w:proofErr w:type="gramStart"/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菇</w:t>
            </w:r>
            <w:proofErr w:type="gramEnd"/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香蕉、芭樂</w:t>
            </w:r>
          </w:p>
        </w:tc>
      </w:tr>
      <w:tr w:rsidR="00213045" w:rsidRPr="00D77BB2" w:rsidTr="00213045">
        <w:trPr>
          <w:gridAfter w:val="1"/>
          <w:wAfter w:w="225" w:type="dxa"/>
          <w:trHeight w:val="333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1D4921" w:rsidP="001D492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日式雞絲蒸蛋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741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玉米絞肉、青江菜/白米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213045" w:rsidRPr="00D77BB2" w:rsidTr="00213045">
        <w:trPr>
          <w:gridAfter w:val="1"/>
          <w:wAfter w:w="225" w:type="dxa"/>
          <w:trHeight w:val="39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1D49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r w:rsidR="003F044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、芭樂</w:t>
            </w:r>
          </w:p>
        </w:tc>
      </w:tr>
      <w:tr w:rsidR="00213045" w:rsidRPr="00D77BB2" w:rsidTr="00213045">
        <w:trPr>
          <w:gridAfter w:val="1"/>
          <w:wAfter w:w="225" w:type="dxa"/>
          <w:trHeight w:val="4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Default="00213045" w:rsidP="0021304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1D4921" w:rsidP="002130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草莓麵包、豆漿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515D1D" w:rsidP="002130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馬鈴薯、小白菜/白米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45" w:rsidRPr="00D77BB2" w:rsidRDefault="00515D1D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213045" w:rsidRPr="00D77BB2" w:rsidTr="00213045">
        <w:trPr>
          <w:trHeight w:val="4712"/>
        </w:trPr>
        <w:tc>
          <w:tcPr>
            <w:tcW w:w="10943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3045" w:rsidRPr="00D77BB2" w:rsidRDefault="00213045" w:rsidP="00213045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213045" w:rsidRPr="004F44E1" w:rsidRDefault="00213045" w:rsidP="00213045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213045" w:rsidRPr="004F44E1" w:rsidRDefault="00213045" w:rsidP="00213045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213045" w:rsidRPr="004F44E1" w:rsidRDefault="00213045" w:rsidP="00213045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213045" w:rsidRPr="004F44E1" w:rsidRDefault="00213045" w:rsidP="00213045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213045" w:rsidRPr="004F44E1" w:rsidRDefault="00213045" w:rsidP="00213045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213045" w:rsidRPr="004F44E1" w:rsidRDefault="00213045" w:rsidP="00213045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213045" w:rsidRPr="004F44E1" w:rsidRDefault="00213045" w:rsidP="00213045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213045" w:rsidRPr="004F44E1" w:rsidRDefault="00213045" w:rsidP="00213045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213045" w:rsidRDefault="00213045" w:rsidP="00213045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213045" w:rsidRPr="004F44E1" w:rsidRDefault="00213045" w:rsidP="00213045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213045" w:rsidRPr="00D77BB2" w:rsidRDefault="00213045" w:rsidP="0021304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  <w:tc>
          <w:tcPr>
            <w:tcW w:w="225" w:type="dxa"/>
            <w:vAlign w:val="center"/>
          </w:tcPr>
          <w:p w:rsidR="00213045" w:rsidRPr="00D77BB2" w:rsidRDefault="00213045" w:rsidP="002130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2A" w:rsidRDefault="00D5512A" w:rsidP="00BD03DA">
      <w:r>
        <w:separator/>
      </w:r>
    </w:p>
  </w:endnote>
  <w:endnote w:type="continuationSeparator" w:id="0">
    <w:p w:rsidR="00D5512A" w:rsidRDefault="00D5512A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2A" w:rsidRDefault="00D5512A" w:rsidP="00BD03DA">
      <w:r>
        <w:separator/>
      </w:r>
    </w:p>
  </w:footnote>
  <w:footnote w:type="continuationSeparator" w:id="0">
    <w:p w:rsidR="00D5512A" w:rsidRDefault="00D5512A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4634D"/>
    <w:rsid w:val="000611E1"/>
    <w:rsid w:val="000723CE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60619"/>
    <w:rsid w:val="00163E6E"/>
    <w:rsid w:val="00166C99"/>
    <w:rsid w:val="001744FA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D4921"/>
    <w:rsid w:val="001E454D"/>
    <w:rsid w:val="001E767E"/>
    <w:rsid w:val="001F33B1"/>
    <w:rsid w:val="001F42AB"/>
    <w:rsid w:val="001F4CC7"/>
    <w:rsid w:val="0021012A"/>
    <w:rsid w:val="00213045"/>
    <w:rsid w:val="00234FA8"/>
    <w:rsid w:val="00237DBB"/>
    <w:rsid w:val="00237F26"/>
    <w:rsid w:val="0024002F"/>
    <w:rsid w:val="00241DE7"/>
    <w:rsid w:val="00257C28"/>
    <w:rsid w:val="002671F9"/>
    <w:rsid w:val="00271BA4"/>
    <w:rsid w:val="002B7D7B"/>
    <w:rsid w:val="002C6E0D"/>
    <w:rsid w:val="002D09F7"/>
    <w:rsid w:val="002D7AE2"/>
    <w:rsid w:val="002E3B0A"/>
    <w:rsid w:val="002E3B69"/>
    <w:rsid w:val="002F6EC2"/>
    <w:rsid w:val="00313179"/>
    <w:rsid w:val="00345B26"/>
    <w:rsid w:val="00346892"/>
    <w:rsid w:val="003474F6"/>
    <w:rsid w:val="003528CE"/>
    <w:rsid w:val="0036004F"/>
    <w:rsid w:val="003701C2"/>
    <w:rsid w:val="0038080C"/>
    <w:rsid w:val="00381BE8"/>
    <w:rsid w:val="003978E8"/>
    <w:rsid w:val="003A6208"/>
    <w:rsid w:val="003B454E"/>
    <w:rsid w:val="003B4844"/>
    <w:rsid w:val="003D43F6"/>
    <w:rsid w:val="003E10A8"/>
    <w:rsid w:val="003F0447"/>
    <w:rsid w:val="003F300C"/>
    <w:rsid w:val="003F3A29"/>
    <w:rsid w:val="00403024"/>
    <w:rsid w:val="0040775F"/>
    <w:rsid w:val="00410FE2"/>
    <w:rsid w:val="004120AD"/>
    <w:rsid w:val="004123A8"/>
    <w:rsid w:val="004376D2"/>
    <w:rsid w:val="00441C3F"/>
    <w:rsid w:val="004525D0"/>
    <w:rsid w:val="00463A68"/>
    <w:rsid w:val="00474365"/>
    <w:rsid w:val="00477FAF"/>
    <w:rsid w:val="0049385B"/>
    <w:rsid w:val="004A01DD"/>
    <w:rsid w:val="004A2439"/>
    <w:rsid w:val="004D0BD0"/>
    <w:rsid w:val="004D31DF"/>
    <w:rsid w:val="004E3700"/>
    <w:rsid w:val="004E5A1E"/>
    <w:rsid w:val="004F01CD"/>
    <w:rsid w:val="004F44E1"/>
    <w:rsid w:val="004F4A52"/>
    <w:rsid w:val="0050398E"/>
    <w:rsid w:val="00510A4D"/>
    <w:rsid w:val="00514D62"/>
    <w:rsid w:val="00515D1D"/>
    <w:rsid w:val="005264A8"/>
    <w:rsid w:val="00527808"/>
    <w:rsid w:val="00542C64"/>
    <w:rsid w:val="00561FB6"/>
    <w:rsid w:val="005621DC"/>
    <w:rsid w:val="00563829"/>
    <w:rsid w:val="00580698"/>
    <w:rsid w:val="00581003"/>
    <w:rsid w:val="0058599D"/>
    <w:rsid w:val="00593E83"/>
    <w:rsid w:val="005A1B0D"/>
    <w:rsid w:val="005B3002"/>
    <w:rsid w:val="005C40F5"/>
    <w:rsid w:val="005D5F82"/>
    <w:rsid w:val="005F33FF"/>
    <w:rsid w:val="00601018"/>
    <w:rsid w:val="0060712B"/>
    <w:rsid w:val="0061133A"/>
    <w:rsid w:val="00615894"/>
    <w:rsid w:val="00657D9D"/>
    <w:rsid w:val="006630E3"/>
    <w:rsid w:val="006744D7"/>
    <w:rsid w:val="006855DD"/>
    <w:rsid w:val="0069313B"/>
    <w:rsid w:val="006C4A36"/>
    <w:rsid w:val="006C645E"/>
    <w:rsid w:val="006D030C"/>
    <w:rsid w:val="006D38D7"/>
    <w:rsid w:val="006F4F4F"/>
    <w:rsid w:val="006F615C"/>
    <w:rsid w:val="006F7C90"/>
    <w:rsid w:val="007141F2"/>
    <w:rsid w:val="00720283"/>
    <w:rsid w:val="007223D9"/>
    <w:rsid w:val="007365DF"/>
    <w:rsid w:val="0074124A"/>
    <w:rsid w:val="007562A6"/>
    <w:rsid w:val="00760977"/>
    <w:rsid w:val="007764FC"/>
    <w:rsid w:val="007969DC"/>
    <w:rsid w:val="007B155F"/>
    <w:rsid w:val="007C3808"/>
    <w:rsid w:val="007E19DF"/>
    <w:rsid w:val="007F5A47"/>
    <w:rsid w:val="0082305B"/>
    <w:rsid w:val="008672B1"/>
    <w:rsid w:val="0087345F"/>
    <w:rsid w:val="00873C1A"/>
    <w:rsid w:val="0087718F"/>
    <w:rsid w:val="00884C86"/>
    <w:rsid w:val="00890E21"/>
    <w:rsid w:val="008D0B52"/>
    <w:rsid w:val="008D631D"/>
    <w:rsid w:val="008D659B"/>
    <w:rsid w:val="008F66D7"/>
    <w:rsid w:val="00906CBD"/>
    <w:rsid w:val="00921D9A"/>
    <w:rsid w:val="00981EEE"/>
    <w:rsid w:val="00982B9F"/>
    <w:rsid w:val="00983E0C"/>
    <w:rsid w:val="009853B6"/>
    <w:rsid w:val="0099184B"/>
    <w:rsid w:val="009957C1"/>
    <w:rsid w:val="00996994"/>
    <w:rsid w:val="009A3F9C"/>
    <w:rsid w:val="009A5D12"/>
    <w:rsid w:val="009B1D32"/>
    <w:rsid w:val="009B3408"/>
    <w:rsid w:val="009B3E51"/>
    <w:rsid w:val="009B4467"/>
    <w:rsid w:val="009C5C30"/>
    <w:rsid w:val="009E00FD"/>
    <w:rsid w:val="009E3B72"/>
    <w:rsid w:val="009E6EF2"/>
    <w:rsid w:val="009F46A8"/>
    <w:rsid w:val="009F4F7F"/>
    <w:rsid w:val="00A0518D"/>
    <w:rsid w:val="00A05644"/>
    <w:rsid w:val="00A4099B"/>
    <w:rsid w:val="00A60AA2"/>
    <w:rsid w:val="00A616E2"/>
    <w:rsid w:val="00A62370"/>
    <w:rsid w:val="00A66315"/>
    <w:rsid w:val="00A714AA"/>
    <w:rsid w:val="00A71AC5"/>
    <w:rsid w:val="00A75B97"/>
    <w:rsid w:val="00A8723B"/>
    <w:rsid w:val="00A907C5"/>
    <w:rsid w:val="00A9626B"/>
    <w:rsid w:val="00AA4EEF"/>
    <w:rsid w:val="00AB279F"/>
    <w:rsid w:val="00AB37EE"/>
    <w:rsid w:val="00AB48F5"/>
    <w:rsid w:val="00AC0D27"/>
    <w:rsid w:val="00AC1B8F"/>
    <w:rsid w:val="00AD5E97"/>
    <w:rsid w:val="00AD6680"/>
    <w:rsid w:val="00AE5B34"/>
    <w:rsid w:val="00AF04AF"/>
    <w:rsid w:val="00AF211A"/>
    <w:rsid w:val="00B16F1B"/>
    <w:rsid w:val="00B220BE"/>
    <w:rsid w:val="00B32E6E"/>
    <w:rsid w:val="00B43271"/>
    <w:rsid w:val="00B619A7"/>
    <w:rsid w:val="00B64781"/>
    <w:rsid w:val="00B66FF6"/>
    <w:rsid w:val="00B83C38"/>
    <w:rsid w:val="00BA53AB"/>
    <w:rsid w:val="00BD03DA"/>
    <w:rsid w:val="00BD7C5D"/>
    <w:rsid w:val="00C10731"/>
    <w:rsid w:val="00C2500A"/>
    <w:rsid w:val="00C31A5B"/>
    <w:rsid w:val="00C32050"/>
    <w:rsid w:val="00C44DF6"/>
    <w:rsid w:val="00C452B6"/>
    <w:rsid w:val="00C66928"/>
    <w:rsid w:val="00C70DB3"/>
    <w:rsid w:val="00C728ED"/>
    <w:rsid w:val="00C81A2F"/>
    <w:rsid w:val="00C85966"/>
    <w:rsid w:val="00C9259E"/>
    <w:rsid w:val="00C96F18"/>
    <w:rsid w:val="00C97B15"/>
    <w:rsid w:val="00CA5920"/>
    <w:rsid w:val="00CB3B85"/>
    <w:rsid w:val="00CC29FD"/>
    <w:rsid w:val="00CD322E"/>
    <w:rsid w:val="00D06636"/>
    <w:rsid w:val="00D25C53"/>
    <w:rsid w:val="00D25CB6"/>
    <w:rsid w:val="00D27E8F"/>
    <w:rsid w:val="00D356B8"/>
    <w:rsid w:val="00D43BDF"/>
    <w:rsid w:val="00D5512A"/>
    <w:rsid w:val="00D55853"/>
    <w:rsid w:val="00D6162D"/>
    <w:rsid w:val="00D61980"/>
    <w:rsid w:val="00D76A4E"/>
    <w:rsid w:val="00D77BB2"/>
    <w:rsid w:val="00D84BD8"/>
    <w:rsid w:val="00D902CF"/>
    <w:rsid w:val="00DB453F"/>
    <w:rsid w:val="00DE49CA"/>
    <w:rsid w:val="00DE5BC0"/>
    <w:rsid w:val="00DE5FFA"/>
    <w:rsid w:val="00E03EB5"/>
    <w:rsid w:val="00E07359"/>
    <w:rsid w:val="00E261A1"/>
    <w:rsid w:val="00E3449A"/>
    <w:rsid w:val="00E40D5E"/>
    <w:rsid w:val="00E40DF9"/>
    <w:rsid w:val="00E51394"/>
    <w:rsid w:val="00E545EB"/>
    <w:rsid w:val="00E5569F"/>
    <w:rsid w:val="00E67857"/>
    <w:rsid w:val="00E909BE"/>
    <w:rsid w:val="00E9191D"/>
    <w:rsid w:val="00E92233"/>
    <w:rsid w:val="00E935D6"/>
    <w:rsid w:val="00EA24AF"/>
    <w:rsid w:val="00EA336C"/>
    <w:rsid w:val="00EC24DC"/>
    <w:rsid w:val="00ED041A"/>
    <w:rsid w:val="00ED61C6"/>
    <w:rsid w:val="00EE0C94"/>
    <w:rsid w:val="00EF2C25"/>
    <w:rsid w:val="00F11217"/>
    <w:rsid w:val="00F15459"/>
    <w:rsid w:val="00F22C64"/>
    <w:rsid w:val="00F2633D"/>
    <w:rsid w:val="00F444CD"/>
    <w:rsid w:val="00F44B20"/>
    <w:rsid w:val="00F6614A"/>
    <w:rsid w:val="00F70B03"/>
    <w:rsid w:val="00F83F0B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2257-3C44-4387-AE3A-FE29BE9F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abc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2016-07-25T10:59:00Z</cp:lastPrinted>
  <dcterms:created xsi:type="dcterms:W3CDTF">2021-08-23T09:37:00Z</dcterms:created>
  <dcterms:modified xsi:type="dcterms:W3CDTF">2021-09-22T07:58:00Z</dcterms:modified>
</cp:coreProperties>
</file>