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0621" w:type="dxa"/>
        <w:tblCellMar>
          <w:left w:w="28" w:type="dxa"/>
          <w:right w:w="28" w:type="dxa"/>
        </w:tblCellMar>
        <w:tblLook w:val="0000"/>
      </w:tblPr>
      <w:tblGrid>
        <w:gridCol w:w="720"/>
        <w:gridCol w:w="900"/>
        <w:gridCol w:w="2377"/>
        <w:gridCol w:w="4523"/>
        <w:gridCol w:w="12"/>
        <w:gridCol w:w="2089"/>
      </w:tblGrid>
      <w:tr w:rsidR="00890E21" w:rsidRPr="00166C99" w:rsidTr="006C023A">
        <w:trPr>
          <w:trHeight w:val="901"/>
        </w:trPr>
        <w:tc>
          <w:tcPr>
            <w:tcW w:w="1062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166C99" w:rsidRDefault="00890E21" w:rsidP="006C02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10</w:t>
            </w:r>
            <w:r w:rsidR="00890444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9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學年</w:t>
            </w:r>
            <w:r w:rsidR="00890444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上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學期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3D43F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信義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小太陽托嬰中心</w:t>
            </w:r>
            <w:r w:rsidR="00890444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八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月份</w:t>
            </w: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A8723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太陽班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Baby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餐點表</w:t>
            </w:r>
          </w:p>
        </w:tc>
      </w:tr>
      <w:tr w:rsidR="00890E21" w:rsidRPr="00166C99" w:rsidTr="006C023A">
        <w:trPr>
          <w:trHeight w:val="344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21" w:rsidRPr="00166C99" w:rsidRDefault="00C452B6" w:rsidP="006C02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23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21" w:rsidRPr="00166C99" w:rsidRDefault="00890E21" w:rsidP="006C02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上午點心</w:t>
            </w:r>
          </w:p>
        </w:tc>
        <w:tc>
          <w:tcPr>
            <w:tcW w:w="45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21" w:rsidRPr="00166C99" w:rsidRDefault="00890E21" w:rsidP="006C02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20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0E21" w:rsidRPr="00166C99" w:rsidRDefault="00890E21" w:rsidP="006C02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890444" w:rsidRPr="00D77BB2" w:rsidTr="006C023A">
        <w:trPr>
          <w:trHeight w:val="2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44" w:rsidRPr="00D77BB2" w:rsidRDefault="00890444" w:rsidP="006C02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8/03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0444" w:rsidRPr="00D77BB2" w:rsidRDefault="00890444" w:rsidP="006C02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44" w:rsidRPr="00D77BB2" w:rsidRDefault="002F2388" w:rsidP="006C02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44" w:rsidRPr="00D77BB2" w:rsidRDefault="00890444" w:rsidP="006C023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</w:t>
            </w:r>
            <w:r w:rsidR="002F2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大黃瓜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肉絲、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菠菜</w:t>
            </w:r>
            <w:r w:rsidR="002F2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44" w:rsidRPr="00D77BB2" w:rsidRDefault="00890444" w:rsidP="006C02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kern w:val="0"/>
              </w:rPr>
              <w:t>、芭樂</w:t>
            </w:r>
          </w:p>
        </w:tc>
      </w:tr>
      <w:tr w:rsidR="00890444" w:rsidRPr="00D77BB2" w:rsidTr="006C023A">
        <w:trPr>
          <w:trHeight w:val="58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44" w:rsidRPr="00D77BB2" w:rsidRDefault="00890444" w:rsidP="006C02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8/04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0444" w:rsidRPr="00D77BB2" w:rsidRDefault="00890444" w:rsidP="006C02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44" w:rsidRPr="00D77BB2" w:rsidRDefault="00890444" w:rsidP="006C02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綠豆小米粥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44" w:rsidRPr="00D77BB2" w:rsidRDefault="00890444" w:rsidP="006C02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雞肉絲花椰菜、高麗菜</w:t>
            </w:r>
            <w:r w:rsidR="002F238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0444" w:rsidRPr="00D77BB2" w:rsidRDefault="00890444" w:rsidP="006C02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芭樂、蘋果</w:t>
            </w:r>
          </w:p>
        </w:tc>
      </w:tr>
      <w:tr w:rsidR="00890444" w:rsidRPr="00D77BB2" w:rsidTr="006C023A">
        <w:trPr>
          <w:trHeight w:val="29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44" w:rsidRPr="00D77BB2" w:rsidRDefault="00890444" w:rsidP="006C02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8/05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0444" w:rsidRPr="00D77BB2" w:rsidRDefault="00890444" w:rsidP="006C02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44" w:rsidRPr="00D77BB2" w:rsidRDefault="00890444" w:rsidP="006C02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芋頭饅頭、豆漿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444" w:rsidRPr="00D77BB2" w:rsidRDefault="00890444" w:rsidP="006C023A">
            <w:pPr>
              <w:widowControl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洋蔥雞丁、菠菜</w:t>
            </w:r>
            <w:r w:rsidR="002F2388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0444" w:rsidRPr="00D77BB2" w:rsidRDefault="00890444" w:rsidP="006C02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</w:t>
            </w:r>
          </w:p>
        </w:tc>
      </w:tr>
      <w:tr w:rsidR="00890444" w:rsidRPr="00D77BB2" w:rsidTr="006C023A">
        <w:trPr>
          <w:trHeight w:val="279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890444" w:rsidRPr="00D77BB2" w:rsidRDefault="00890444" w:rsidP="006C02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8/06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90444" w:rsidRPr="00D77BB2" w:rsidRDefault="00890444" w:rsidP="006C02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377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890444" w:rsidRPr="00D77BB2" w:rsidRDefault="00890444" w:rsidP="002F238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="002F2388">
              <w:rPr>
                <w:rFonts w:ascii="標楷體" w:eastAsia="標楷體" w:hAnsi="標楷體" w:cs="新細明體" w:hint="eastAsia"/>
                <w:kern w:val="0"/>
              </w:rPr>
              <w:t>蘋果派麵包、豆漿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890444" w:rsidRPr="00D77BB2" w:rsidRDefault="00890444" w:rsidP="006C02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魚馬鈴薯、青江菜</w:t>
            </w:r>
            <w:r w:rsidR="002F2388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2089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890444" w:rsidRPr="00D77BB2" w:rsidRDefault="00890444" w:rsidP="006C023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香蕉、</w:t>
            </w:r>
            <w:r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890444" w:rsidRPr="00D77BB2" w:rsidTr="006C023A">
        <w:trPr>
          <w:trHeight w:val="414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44" w:rsidRPr="00D77BB2" w:rsidRDefault="00890444" w:rsidP="006C02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8/07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44" w:rsidRPr="00D77BB2" w:rsidRDefault="00890444" w:rsidP="006C02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37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44" w:rsidRPr="00D77BB2" w:rsidRDefault="00890444" w:rsidP="006C02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八寶粥</w:t>
            </w:r>
          </w:p>
        </w:tc>
        <w:tc>
          <w:tcPr>
            <w:tcW w:w="4535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444" w:rsidRPr="00D77BB2" w:rsidRDefault="00890444" w:rsidP="002F23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絞肉</w:t>
            </w:r>
            <w:r w:rsidR="002F2388">
              <w:rPr>
                <w:rFonts w:ascii="標楷體" w:eastAsia="標楷體" w:hAnsi="標楷體" w:cs="新細明體" w:hint="eastAsia"/>
                <w:kern w:val="0"/>
              </w:rPr>
              <w:t xml:space="preserve">馬鈴薯紅蘿蔔湯麵 </w:t>
            </w:r>
          </w:p>
        </w:tc>
        <w:tc>
          <w:tcPr>
            <w:tcW w:w="2089" w:type="dxa"/>
            <w:tcBorders>
              <w:top w:val="trip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0444" w:rsidRPr="00D77BB2" w:rsidRDefault="00890444" w:rsidP="006C023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、香蕉</w:t>
            </w:r>
          </w:p>
        </w:tc>
      </w:tr>
      <w:tr w:rsidR="002F2388" w:rsidRPr="00D77BB2" w:rsidTr="006C023A">
        <w:trPr>
          <w:trHeight w:val="3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88" w:rsidRPr="00D77BB2" w:rsidRDefault="002F2388" w:rsidP="002F23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8/10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2388" w:rsidRPr="00D77BB2" w:rsidRDefault="002F2388" w:rsidP="002F23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88" w:rsidRPr="00D77BB2" w:rsidRDefault="002F2388" w:rsidP="002F23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388" w:rsidRPr="00D77BB2" w:rsidRDefault="002F2388" w:rsidP="002F23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小黃瓜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雞丁、青江菜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2388" w:rsidRPr="00D77BB2" w:rsidRDefault="002F2388" w:rsidP="002F238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芭樂、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</w:t>
            </w:r>
          </w:p>
        </w:tc>
      </w:tr>
      <w:tr w:rsidR="002F2388" w:rsidRPr="00D77BB2" w:rsidTr="006C023A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88" w:rsidRPr="00D77BB2" w:rsidRDefault="002F2388" w:rsidP="002F23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8/11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88" w:rsidRPr="00D77BB2" w:rsidRDefault="002F2388" w:rsidP="002F23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88" w:rsidRPr="00D77BB2" w:rsidRDefault="002F2388" w:rsidP="002F23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葡萄乾吐司、豆漿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88" w:rsidRPr="00D77BB2" w:rsidRDefault="002F2388" w:rsidP="002F238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絞肉蕃茄、小白菜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2388" w:rsidRPr="00D77BB2" w:rsidRDefault="002F2388" w:rsidP="002F2388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>
              <w:rPr>
                <w:rFonts w:ascii="標楷體" w:eastAsia="標楷體" w:hAnsi="標楷體" w:cs="新細明體"/>
                <w:kern w:val="0"/>
              </w:rPr>
              <w:t>香蕉、</w:t>
            </w:r>
            <w:r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2F2388" w:rsidRPr="00D77BB2" w:rsidTr="006C023A">
        <w:trPr>
          <w:trHeight w:val="15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88" w:rsidRPr="00D77BB2" w:rsidRDefault="002F2388" w:rsidP="002F23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8/12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2388" w:rsidRPr="00D77BB2" w:rsidRDefault="002F2388" w:rsidP="002F23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88" w:rsidRPr="00D77BB2" w:rsidRDefault="002F2388" w:rsidP="002F238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草莓法國饅頭、豆漿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88" w:rsidRPr="00D77BB2" w:rsidRDefault="002F2388" w:rsidP="002F238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高麗菜、菠菜 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2388" w:rsidRPr="00D77BB2" w:rsidRDefault="002F2388" w:rsidP="002F238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</w:p>
        </w:tc>
      </w:tr>
      <w:tr w:rsidR="002F2388" w:rsidRPr="00D77BB2" w:rsidTr="006C023A">
        <w:trPr>
          <w:trHeight w:val="427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2F2388" w:rsidRPr="00D77BB2" w:rsidRDefault="002F2388" w:rsidP="002F23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8/13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F2388" w:rsidRPr="00D77BB2" w:rsidRDefault="002F2388" w:rsidP="002F23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377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2F2388" w:rsidRPr="00D77BB2" w:rsidRDefault="002F2388" w:rsidP="002F23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小餐包、豆漿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2F2388" w:rsidRPr="00D77BB2" w:rsidRDefault="002F2388" w:rsidP="002F23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白蘿蔔肉絲、青江菜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2089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2F2388" w:rsidRPr="00D77BB2" w:rsidRDefault="002F2388" w:rsidP="002F23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2F2388" w:rsidRPr="00D77BB2" w:rsidTr="006C023A">
        <w:trPr>
          <w:trHeight w:val="458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88" w:rsidRPr="00D77BB2" w:rsidRDefault="002F2388" w:rsidP="002F23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8/14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88" w:rsidRPr="00D77BB2" w:rsidRDefault="002F2388" w:rsidP="002F23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37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88" w:rsidRPr="00D77BB2" w:rsidRDefault="002F2388" w:rsidP="002F23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小叮噹海綿、豆漿</w:t>
            </w:r>
          </w:p>
        </w:tc>
        <w:tc>
          <w:tcPr>
            <w:tcW w:w="4535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388" w:rsidRPr="00580698" w:rsidRDefault="002F2388" w:rsidP="002F238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肉絲洋蔥蛋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炒麵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</w:tc>
        <w:tc>
          <w:tcPr>
            <w:tcW w:w="2089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388" w:rsidRPr="00D77BB2" w:rsidRDefault="002F2388" w:rsidP="002F238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芭樂、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</w:t>
            </w:r>
          </w:p>
        </w:tc>
      </w:tr>
      <w:tr w:rsidR="002F2388" w:rsidRPr="00D77BB2" w:rsidTr="006C023A">
        <w:trPr>
          <w:trHeight w:val="29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88" w:rsidRPr="00D77BB2" w:rsidRDefault="002F2388" w:rsidP="002F23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8/17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2388" w:rsidRPr="00D77BB2" w:rsidRDefault="002F2388" w:rsidP="002F23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88" w:rsidRPr="00D77BB2" w:rsidRDefault="002F2388" w:rsidP="002F23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388" w:rsidRPr="00D77BB2" w:rsidRDefault="002F2388" w:rsidP="002F238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絞肉馬鈴薯、油菜 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2388" w:rsidRPr="00D77BB2" w:rsidRDefault="002F2388" w:rsidP="002F238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>
              <w:rPr>
                <w:rFonts w:ascii="標楷體" w:eastAsia="標楷體" w:hAnsi="標楷體" w:cs="新細明體"/>
                <w:kern w:val="0"/>
              </w:rPr>
              <w:t>香蕉、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</w:p>
        </w:tc>
      </w:tr>
      <w:tr w:rsidR="002F2388" w:rsidRPr="00D77BB2" w:rsidTr="006C023A">
        <w:trPr>
          <w:trHeight w:val="29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88" w:rsidRPr="00D77BB2" w:rsidRDefault="002F2388" w:rsidP="002F23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8/18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2388" w:rsidRPr="00D77BB2" w:rsidRDefault="002F2388" w:rsidP="002F23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88" w:rsidRPr="00D77BB2" w:rsidRDefault="002F2388" w:rsidP="002F23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蔬菜餅乾</w:t>
            </w:r>
            <w:r w:rsidRPr="00D47E4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豆漿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388" w:rsidRPr="00580698" w:rsidRDefault="002F2388" w:rsidP="002F23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雞丁玉米、小白菜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2388" w:rsidRPr="00D77BB2" w:rsidRDefault="002F2388" w:rsidP="002F2388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>
              <w:rPr>
                <w:rFonts w:ascii="標楷體" w:eastAsia="標楷體" w:hAnsi="標楷體" w:cs="新細明體"/>
                <w:kern w:val="0"/>
              </w:rPr>
              <w:t>香蕉、</w:t>
            </w:r>
            <w:r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2F2388" w:rsidRPr="00D77BB2" w:rsidTr="006C023A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88" w:rsidRPr="00D77BB2" w:rsidRDefault="002F2388" w:rsidP="002F23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8/19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2388" w:rsidRPr="00D77BB2" w:rsidRDefault="002F2388" w:rsidP="002F23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88" w:rsidRPr="00D77BB2" w:rsidRDefault="002F2388" w:rsidP="002F23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沙琪瑪、豆漿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388" w:rsidRPr="00580698" w:rsidRDefault="002F2388" w:rsidP="002F23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三角豆腐絞肉、高麗菜 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2388" w:rsidRPr="00D77BB2" w:rsidRDefault="002F2388" w:rsidP="002F238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</w:p>
        </w:tc>
      </w:tr>
      <w:tr w:rsidR="002F2388" w:rsidRPr="00D77BB2" w:rsidTr="006C023A">
        <w:trPr>
          <w:trHeight w:val="438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2F2388" w:rsidRPr="00D77BB2" w:rsidRDefault="002F2388" w:rsidP="002F23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8/21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F2388" w:rsidRPr="00D77BB2" w:rsidRDefault="002F2388" w:rsidP="002F23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377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2F2388" w:rsidRPr="00D77BB2" w:rsidRDefault="002F2388" w:rsidP="002F23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綠豆地瓜湯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2F2388" w:rsidRPr="00580698" w:rsidRDefault="002F2388" w:rsidP="002F23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肉絲針珍菇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、青江菜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2089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2F2388" w:rsidRPr="00D77BB2" w:rsidRDefault="002F2388" w:rsidP="002F23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2F2388" w:rsidRPr="00D77BB2" w:rsidTr="006C023A">
        <w:trPr>
          <w:trHeight w:val="492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88" w:rsidRPr="00D77BB2" w:rsidRDefault="002F2388" w:rsidP="002F23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8/24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88" w:rsidRPr="00D77BB2" w:rsidRDefault="002F2388" w:rsidP="002F23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37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88" w:rsidRPr="00D77BB2" w:rsidRDefault="002F2388" w:rsidP="002F23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日式三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色豆蒸蛋</w:t>
            </w:r>
            <w:proofErr w:type="gramEnd"/>
          </w:p>
        </w:tc>
        <w:tc>
          <w:tcPr>
            <w:tcW w:w="4535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388" w:rsidRPr="00D77BB2" w:rsidRDefault="002F2388" w:rsidP="002F23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高麗菜豬肉水餃</w:t>
            </w:r>
          </w:p>
        </w:tc>
        <w:tc>
          <w:tcPr>
            <w:tcW w:w="2089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388" w:rsidRPr="00D77BB2" w:rsidRDefault="002F2388" w:rsidP="002F238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芭樂、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</w:p>
        </w:tc>
      </w:tr>
      <w:tr w:rsidR="002F2388" w:rsidRPr="00D77BB2" w:rsidTr="006C023A">
        <w:trPr>
          <w:trHeight w:val="2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88" w:rsidRPr="00D77BB2" w:rsidRDefault="002F2388" w:rsidP="002F23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8/25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2388" w:rsidRPr="00D77BB2" w:rsidRDefault="002F2388" w:rsidP="002F23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88" w:rsidRPr="00301CD4" w:rsidRDefault="002F2388" w:rsidP="002F238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388" w:rsidRPr="00D77BB2" w:rsidRDefault="002F2388" w:rsidP="002F23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絞肉花椰菜、菠菜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2388" w:rsidRPr="008D0B52" w:rsidRDefault="002F2388" w:rsidP="002F23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香蕉、</w:t>
            </w:r>
            <w:r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2F2388" w:rsidRPr="00D77BB2" w:rsidTr="006C023A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88" w:rsidRPr="00D77BB2" w:rsidRDefault="002F2388" w:rsidP="002F23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8/26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2388" w:rsidRPr="00D77BB2" w:rsidRDefault="002F2388" w:rsidP="002F23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88" w:rsidRPr="00D77BB2" w:rsidRDefault="002F2388" w:rsidP="002F23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紅糖饅頭、豆漿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388" w:rsidRPr="00D77BB2" w:rsidRDefault="002F2388" w:rsidP="002F23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豆腐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絞肉、菠菜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2388" w:rsidRPr="009B4467" w:rsidRDefault="002F2388" w:rsidP="002F23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木瓜、芭樂、</w:t>
            </w:r>
          </w:p>
        </w:tc>
      </w:tr>
      <w:tr w:rsidR="002F2388" w:rsidRPr="00D77BB2" w:rsidTr="006C023A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88" w:rsidRPr="00D77BB2" w:rsidRDefault="002F2388" w:rsidP="002F2388">
            <w:pPr>
              <w:ind w:firstLineChars="50" w:firstLine="12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8/27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88" w:rsidRPr="00D77BB2" w:rsidRDefault="002F2388" w:rsidP="002F23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88" w:rsidRPr="00D77BB2" w:rsidRDefault="002F2388" w:rsidP="002F238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銀絲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捲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88" w:rsidRPr="00D77BB2" w:rsidRDefault="002F2388" w:rsidP="002F2388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      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黃瓜、小白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88" w:rsidRPr="00D77BB2" w:rsidRDefault="002F2388" w:rsidP="002F238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</w:t>
            </w:r>
            <w:r>
              <w:rPr>
                <w:rFonts w:ascii="標楷體" w:eastAsia="標楷體" w:hAnsi="標楷體" w:cs="新細明體"/>
                <w:kern w:val="0"/>
              </w:rPr>
              <w:t>香蕉</w:t>
            </w:r>
          </w:p>
        </w:tc>
      </w:tr>
      <w:tr w:rsidR="002F2388" w:rsidRPr="00D77BB2" w:rsidTr="006C023A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88" w:rsidRPr="00D77BB2" w:rsidRDefault="002F2388" w:rsidP="002F2388">
            <w:pPr>
              <w:ind w:firstLineChars="50" w:firstLine="12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8/28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88" w:rsidRPr="00D77BB2" w:rsidRDefault="002F2388" w:rsidP="002F23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88" w:rsidRPr="00D77BB2" w:rsidRDefault="002F2388" w:rsidP="002F238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肉鬆、清粥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88" w:rsidRPr="00580698" w:rsidRDefault="002F2388" w:rsidP="002F238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      洋蔥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雞丁、青江菜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88" w:rsidRPr="00D77BB2" w:rsidRDefault="002F2388" w:rsidP="002F23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蘋果、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</w:p>
        </w:tc>
      </w:tr>
      <w:tr w:rsidR="002F2388" w:rsidRPr="00D77BB2" w:rsidTr="006C023A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88" w:rsidRPr="00D77BB2" w:rsidRDefault="002F2388" w:rsidP="002F238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8/31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88" w:rsidRPr="00D77BB2" w:rsidRDefault="002F2388" w:rsidP="002F23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88" w:rsidRPr="00D77BB2" w:rsidRDefault="002F2388" w:rsidP="002F23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法國小饅頭、豆漿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88" w:rsidRPr="00D77BB2" w:rsidRDefault="002F2388" w:rsidP="002F238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肉絲三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色豆蛋炒飯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88" w:rsidRPr="00D77BB2" w:rsidRDefault="002F2388" w:rsidP="002F23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2F2388" w:rsidRPr="00D77BB2" w:rsidTr="006C023A">
        <w:trPr>
          <w:trHeight w:val="42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88" w:rsidRPr="00D77BB2" w:rsidRDefault="002F2388" w:rsidP="002F23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88" w:rsidRPr="00D77BB2" w:rsidRDefault="002F2388" w:rsidP="002F23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88" w:rsidRPr="00D77BB2" w:rsidRDefault="002F2388" w:rsidP="002F23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88" w:rsidRPr="00D77BB2" w:rsidRDefault="002F2388" w:rsidP="002F23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88" w:rsidRPr="008D0B52" w:rsidRDefault="002F2388" w:rsidP="002F23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F2388" w:rsidRPr="00D77BB2" w:rsidTr="006C023A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88" w:rsidRDefault="002F2388" w:rsidP="002F238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88" w:rsidRPr="00D77BB2" w:rsidRDefault="002F2388" w:rsidP="002F23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88" w:rsidRPr="00D77BB2" w:rsidRDefault="002F2388" w:rsidP="002F238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88" w:rsidRPr="00D77BB2" w:rsidRDefault="002F2388" w:rsidP="002F23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88" w:rsidRPr="009B4467" w:rsidRDefault="002F2388" w:rsidP="002F238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F2388" w:rsidRPr="00D77BB2" w:rsidTr="006C023A">
        <w:trPr>
          <w:trHeight w:val="4712"/>
        </w:trPr>
        <w:tc>
          <w:tcPr>
            <w:tcW w:w="10621" w:type="dxa"/>
            <w:gridSpan w:val="6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F2388" w:rsidRPr="00D77BB2" w:rsidRDefault="002F2388" w:rsidP="002F2388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2F2388" w:rsidRPr="004F44E1" w:rsidRDefault="002F2388" w:rsidP="002F2388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※寶寶開始練習舌頭和下顎咀嚼階段，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會閉起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上下唇，能順利吞下黏糊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糊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的食物啦</w:t>
            </w:r>
            <w:r w:rsidRPr="004F44E1">
              <w:rPr>
                <w:rFonts w:ascii="標楷體" w:eastAsia="標楷體" w:hAnsi="標楷體"/>
                <w:sz w:val="22"/>
                <w:szCs w:val="22"/>
              </w:rPr>
              <w:t>!</w:t>
            </w:r>
          </w:p>
          <w:p w:rsidR="002F2388" w:rsidRPr="004F44E1" w:rsidRDefault="002F2388" w:rsidP="002F2388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※水果泥每日以當季季節水果調配。早、午點、副食，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以粥狀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為主，讓寶寶練習咀嚼吞嚥。</w:t>
            </w:r>
          </w:p>
          <w:p w:rsidR="002F2388" w:rsidRPr="004F44E1" w:rsidRDefault="002F2388" w:rsidP="002F2388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※使用營養師建議菜單，皆以天然少調味、健康方式烹調。若</w:t>
            </w:r>
            <w:r w:rsidRPr="004F44E1">
              <w:rPr>
                <w:rFonts w:ascii="標楷體" w:eastAsia="標楷體" w:hAnsi="標楷體"/>
                <w:sz w:val="22"/>
                <w:szCs w:val="22"/>
              </w:rPr>
              <w:t>BABY</w:t>
            </w: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有特殊需求可告知中心更換食材。</w:t>
            </w:r>
          </w:p>
          <w:p w:rsidR="002F2388" w:rsidRPr="004F44E1" w:rsidRDefault="002F2388" w:rsidP="002F2388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※若</w:t>
            </w:r>
            <w:r w:rsidRPr="004F44E1">
              <w:rPr>
                <w:rFonts w:ascii="標楷體" w:eastAsia="標楷體" w:hAnsi="標楷體"/>
                <w:sz w:val="22"/>
                <w:szCs w:val="22"/>
              </w:rPr>
              <w:t>BABY</w:t>
            </w: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對該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食物沒有特別身體不適的症狀，下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則進行下一種食物品嚐。</w:t>
            </w:r>
          </w:p>
          <w:p w:rsidR="002F2388" w:rsidRPr="004F44E1" w:rsidRDefault="002F2388" w:rsidP="002F2388">
            <w:pPr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※每日食材皆當日烹煮，以確保嬰兒食用上之安全性。</w:t>
            </w:r>
          </w:p>
          <w:p w:rsidR="002F2388" w:rsidRPr="004F44E1" w:rsidRDefault="002F2388" w:rsidP="002F2388">
            <w:pPr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※一歲前不提供全蛋，若孩子有特殊需求需要更換時才請聯繫我們更換食材。</w:t>
            </w:r>
          </w:p>
          <w:p w:rsidR="002F2388" w:rsidRPr="004F44E1" w:rsidRDefault="002F2388" w:rsidP="002F2388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※每日食材當日烹煮並留存食材檢體，以供“衛生署”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採樣及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稽核，確保食用之安全性。</w:t>
            </w:r>
          </w:p>
          <w:p w:rsidR="002F2388" w:rsidRPr="004F44E1" w:rsidRDefault="002F2388" w:rsidP="002F2388">
            <w:pPr>
              <w:ind w:left="220" w:hangingChars="100" w:hanging="220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F44E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※飲食餐點經營養師建議調配，正餐及點心皆以天然少調味、健康方式烹調。當天“寶寶”如有對餐點不適，請提早前一天告知</w:t>
            </w:r>
            <w:r w:rsidRPr="004F44E1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!</w:t>
            </w:r>
          </w:p>
          <w:p w:rsidR="002F2388" w:rsidRDefault="002F2388" w:rsidP="002F2388">
            <w:pPr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※本月起每月午餐、點心、水果餐的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餐點表皆會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設計一個月呈現，並於每月25日發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月費袋一起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放在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月費袋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Pr="004F44E1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請親愛的家長務必看。                                                 </w:t>
            </w:r>
            <w:r w:rsidRPr="004F44E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             </w:t>
            </w:r>
          </w:p>
          <w:p w:rsidR="002F2388" w:rsidRPr="004F44E1" w:rsidRDefault="002F2388" w:rsidP="002F2388">
            <w:pPr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※家長若有任何建議歡迎與我們聯繫電話：</w:t>
            </w:r>
            <w:r w:rsidRPr="004F44E1">
              <w:rPr>
                <w:rFonts w:ascii="標楷體" w:eastAsia="標楷體" w:hAnsi="標楷體"/>
                <w:sz w:val="22"/>
                <w:szCs w:val="22"/>
              </w:rPr>
              <w:t>02-27</w:t>
            </w: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277726</w:t>
            </w:r>
          </w:p>
          <w:p w:rsidR="002F2388" w:rsidRPr="00D77BB2" w:rsidRDefault="002F2388" w:rsidP="002F2388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    信義小太陽托嬰中心敬啟</w:t>
            </w:r>
          </w:p>
        </w:tc>
      </w:tr>
    </w:tbl>
    <w:p w:rsidR="00890E21" w:rsidRPr="00846410" w:rsidRDefault="00890E21" w:rsidP="00846410"/>
    <w:sectPr w:rsidR="00890E21" w:rsidRPr="00846410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C0C" w:rsidRDefault="001C2C0C" w:rsidP="00BD03DA">
      <w:r>
        <w:separator/>
      </w:r>
    </w:p>
  </w:endnote>
  <w:endnote w:type="continuationSeparator" w:id="0">
    <w:p w:rsidR="001C2C0C" w:rsidRDefault="001C2C0C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C0C" w:rsidRDefault="001C2C0C" w:rsidP="00BD03DA">
      <w:r>
        <w:separator/>
      </w:r>
    </w:p>
  </w:footnote>
  <w:footnote w:type="continuationSeparator" w:id="0">
    <w:p w:rsidR="001C2C0C" w:rsidRDefault="001C2C0C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075A3"/>
    <w:rsid w:val="00013D13"/>
    <w:rsid w:val="00020E47"/>
    <w:rsid w:val="000370B9"/>
    <w:rsid w:val="0004634D"/>
    <w:rsid w:val="000611E1"/>
    <w:rsid w:val="00063490"/>
    <w:rsid w:val="000723CE"/>
    <w:rsid w:val="0008581C"/>
    <w:rsid w:val="00093CC2"/>
    <w:rsid w:val="000A60DF"/>
    <w:rsid w:val="000C21ED"/>
    <w:rsid w:val="000D3869"/>
    <w:rsid w:val="000D4060"/>
    <w:rsid w:val="000D7947"/>
    <w:rsid w:val="000F7042"/>
    <w:rsid w:val="0010001B"/>
    <w:rsid w:val="001010CE"/>
    <w:rsid w:val="00105BA0"/>
    <w:rsid w:val="0013082C"/>
    <w:rsid w:val="00143E6F"/>
    <w:rsid w:val="0015463E"/>
    <w:rsid w:val="00160619"/>
    <w:rsid w:val="00163E6E"/>
    <w:rsid w:val="00166C99"/>
    <w:rsid w:val="001674BC"/>
    <w:rsid w:val="001744FA"/>
    <w:rsid w:val="00177F91"/>
    <w:rsid w:val="00197EC6"/>
    <w:rsid w:val="001B1E6F"/>
    <w:rsid w:val="001B35C3"/>
    <w:rsid w:val="001B46D7"/>
    <w:rsid w:val="001B4E24"/>
    <w:rsid w:val="001B4F4F"/>
    <w:rsid w:val="001B594A"/>
    <w:rsid w:val="001B6B9B"/>
    <w:rsid w:val="001C27EC"/>
    <w:rsid w:val="001C2C0C"/>
    <w:rsid w:val="001C5707"/>
    <w:rsid w:val="001D40FB"/>
    <w:rsid w:val="001E454D"/>
    <w:rsid w:val="001E767E"/>
    <w:rsid w:val="001F33B1"/>
    <w:rsid w:val="001F42AB"/>
    <w:rsid w:val="0021012A"/>
    <w:rsid w:val="00234FA8"/>
    <w:rsid w:val="00237DBB"/>
    <w:rsid w:val="00237F26"/>
    <w:rsid w:val="0024002F"/>
    <w:rsid w:val="00241DE7"/>
    <w:rsid w:val="002448E7"/>
    <w:rsid w:val="00257C28"/>
    <w:rsid w:val="002671F9"/>
    <w:rsid w:val="00271BA4"/>
    <w:rsid w:val="002C6E0D"/>
    <w:rsid w:val="002D09F7"/>
    <w:rsid w:val="002D7AE2"/>
    <w:rsid w:val="002E3B0A"/>
    <w:rsid w:val="002E3B69"/>
    <w:rsid w:val="002F2388"/>
    <w:rsid w:val="002F6EC2"/>
    <w:rsid w:val="00313179"/>
    <w:rsid w:val="00345B26"/>
    <w:rsid w:val="003474F6"/>
    <w:rsid w:val="003528CE"/>
    <w:rsid w:val="0036004F"/>
    <w:rsid w:val="003701C2"/>
    <w:rsid w:val="00370D4E"/>
    <w:rsid w:val="0038080C"/>
    <w:rsid w:val="00381BE8"/>
    <w:rsid w:val="003978E8"/>
    <w:rsid w:val="003A6208"/>
    <w:rsid w:val="003A7F70"/>
    <w:rsid w:val="003B454E"/>
    <w:rsid w:val="003B4844"/>
    <w:rsid w:val="003D43F6"/>
    <w:rsid w:val="003E10A8"/>
    <w:rsid w:val="003F300C"/>
    <w:rsid w:val="003F3A29"/>
    <w:rsid w:val="00403024"/>
    <w:rsid w:val="0040775F"/>
    <w:rsid w:val="00407D89"/>
    <w:rsid w:val="00410FE2"/>
    <w:rsid w:val="004120AD"/>
    <w:rsid w:val="004123A8"/>
    <w:rsid w:val="004376D2"/>
    <w:rsid w:val="00441C3F"/>
    <w:rsid w:val="004525D0"/>
    <w:rsid w:val="0045703E"/>
    <w:rsid w:val="00463A68"/>
    <w:rsid w:val="00474365"/>
    <w:rsid w:val="00477FAF"/>
    <w:rsid w:val="0049385B"/>
    <w:rsid w:val="004A01DD"/>
    <w:rsid w:val="004A2439"/>
    <w:rsid w:val="004D0BD0"/>
    <w:rsid w:val="004D31DF"/>
    <w:rsid w:val="004E3700"/>
    <w:rsid w:val="004F01CD"/>
    <w:rsid w:val="004F44E1"/>
    <w:rsid w:val="004F4A52"/>
    <w:rsid w:val="0050398E"/>
    <w:rsid w:val="005054D9"/>
    <w:rsid w:val="00510A4D"/>
    <w:rsid w:val="00514D62"/>
    <w:rsid w:val="00527808"/>
    <w:rsid w:val="00542C64"/>
    <w:rsid w:val="00561FB6"/>
    <w:rsid w:val="00563829"/>
    <w:rsid w:val="00580698"/>
    <w:rsid w:val="00581003"/>
    <w:rsid w:val="0058599D"/>
    <w:rsid w:val="00593E83"/>
    <w:rsid w:val="005A1B0D"/>
    <w:rsid w:val="005B3002"/>
    <w:rsid w:val="005D5F82"/>
    <w:rsid w:val="005E3E26"/>
    <w:rsid w:val="005F33FF"/>
    <w:rsid w:val="00601018"/>
    <w:rsid w:val="0060712B"/>
    <w:rsid w:val="0061133A"/>
    <w:rsid w:val="00615894"/>
    <w:rsid w:val="00646BD9"/>
    <w:rsid w:val="00657D9D"/>
    <w:rsid w:val="006630E3"/>
    <w:rsid w:val="00664E05"/>
    <w:rsid w:val="006744D7"/>
    <w:rsid w:val="006855DD"/>
    <w:rsid w:val="0069313B"/>
    <w:rsid w:val="006B3D43"/>
    <w:rsid w:val="006C023A"/>
    <w:rsid w:val="006C4A36"/>
    <w:rsid w:val="006D030C"/>
    <w:rsid w:val="006D38D7"/>
    <w:rsid w:val="006F4F4F"/>
    <w:rsid w:val="006F7C90"/>
    <w:rsid w:val="007141F2"/>
    <w:rsid w:val="00720283"/>
    <w:rsid w:val="007223D9"/>
    <w:rsid w:val="007365DF"/>
    <w:rsid w:val="007562A6"/>
    <w:rsid w:val="00760977"/>
    <w:rsid w:val="007764FC"/>
    <w:rsid w:val="007836AB"/>
    <w:rsid w:val="007969DC"/>
    <w:rsid w:val="007B155F"/>
    <w:rsid w:val="007C3808"/>
    <w:rsid w:val="007C4CD8"/>
    <w:rsid w:val="007D484F"/>
    <w:rsid w:val="007E19DF"/>
    <w:rsid w:val="007F5A47"/>
    <w:rsid w:val="0081445A"/>
    <w:rsid w:val="00846410"/>
    <w:rsid w:val="008672B1"/>
    <w:rsid w:val="00873C1A"/>
    <w:rsid w:val="0087718F"/>
    <w:rsid w:val="00884C86"/>
    <w:rsid w:val="00890444"/>
    <w:rsid w:val="00890E21"/>
    <w:rsid w:val="008916A9"/>
    <w:rsid w:val="008D0B52"/>
    <w:rsid w:val="008D631D"/>
    <w:rsid w:val="008D659B"/>
    <w:rsid w:val="008F43CB"/>
    <w:rsid w:val="008F66D7"/>
    <w:rsid w:val="008F7D0D"/>
    <w:rsid w:val="009106A3"/>
    <w:rsid w:val="00921EC4"/>
    <w:rsid w:val="009230F6"/>
    <w:rsid w:val="00981EEE"/>
    <w:rsid w:val="00982B9F"/>
    <w:rsid w:val="009853B6"/>
    <w:rsid w:val="0099184B"/>
    <w:rsid w:val="009957C1"/>
    <w:rsid w:val="00996994"/>
    <w:rsid w:val="009A3F9C"/>
    <w:rsid w:val="009A7628"/>
    <w:rsid w:val="009B1D32"/>
    <w:rsid w:val="009B3408"/>
    <w:rsid w:val="009B3E51"/>
    <w:rsid w:val="009B4467"/>
    <w:rsid w:val="009B634D"/>
    <w:rsid w:val="009C5C30"/>
    <w:rsid w:val="009E00FD"/>
    <w:rsid w:val="009E3B72"/>
    <w:rsid w:val="009E6EF2"/>
    <w:rsid w:val="009F4F7F"/>
    <w:rsid w:val="00A0518D"/>
    <w:rsid w:val="00A05644"/>
    <w:rsid w:val="00A4099B"/>
    <w:rsid w:val="00A616E2"/>
    <w:rsid w:val="00A62370"/>
    <w:rsid w:val="00A66315"/>
    <w:rsid w:val="00A714AA"/>
    <w:rsid w:val="00A71AC5"/>
    <w:rsid w:val="00A75B97"/>
    <w:rsid w:val="00A8723B"/>
    <w:rsid w:val="00A907C5"/>
    <w:rsid w:val="00A94C4D"/>
    <w:rsid w:val="00A9626B"/>
    <w:rsid w:val="00AA4EEF"/>
    <w:rsid w:val="00AB279F"/>
    <w:rsid w:val="00AB48F5"/>
    <w:rsid w:val="00AC1B8F"/>
    <w:rsid w:val="00AD5E97"/>
    <w:rsid w:val="00AD6680"/>
    <w:rsid w:val="00AE5B34"/>
    <w:rsid w:val="00AF04AF"/>
    <w:rsid w:val="00AF211A"/>
    <w:rsid w:val="00B16F1B"/>
    <w:rsid w:val="00B32E6E"/>
    <w:rsid w:val="00B37B31"/>
    <w:rsid w:val="00B43271"/>
    <w:rsid w:val="00B619A7"/>
    <w:rsid w:val="00B64781"/>
    <w:rsid w:val="00B66FF6"/>
    <w:rsid w:val="00B72DAC"/>
    <w:rsid w:val="00B752F4"/>
    <w:rsid w:val="00B83C38"/>
    <w:rsid w:val="00BA53AB"/>
    <w:rsid w:val="00BD03DA"/>
    <w:rsid w:val="00BD7C5D"/>
    <w:rsid w:val="00C2500A"/>
    <w:rsid w:val="00C31A5B"/>
    <w:rsid w:val="00C32050"/>
    <w:rsid w:val="00C44DF6"/>
    <w:rsid w:val="00C452B6"/>
    <w:rsid w:val="00C66928"/>
    <w:rsid w:val="00C728ED"/>
    <w:rsid w:val="00C81A2F"/>
    <w:rsid w:val="00C85966"/>
    <w:rsid w:val="00C9259E"/>
    <w:rsid w:val="00C97B15"/>
    <w:rsid w:val="00CA5920"/>
    <w:rsid w:val="00CC29FD"/>
    <w:rsid w:val="00CD322E"/>
    <w:rsid w:val="00CF5DB1"/>
    <w:rsid w:val="00D25C53"/>
    <w:rsid w:val="00D25CB6"/>
    <w:rsid w:val="00D356B8"/>
    <w:rsid w:val="00D43BDF"/>
    <w:rsid w:val="00D55853"/>
    <w:rsid w:val="00D6162D"/>
    <w:rsid w:val="00D61980"/>
    <w:rsid w:val="00D76A4E"/>
    <w:rsid w:val="00D77BB2"/>
    <w:rsid w:val="00D81B09"/>
    <w:rsid w:val="00D84BD8"/>
    <w:rsid w:val="00D902CF"/>
    <w:rsid w:val="00DB453F"/>
    <w:rsid w:val="00DE49CA"/>
    <w:rsid w:val="00DE5BC0"/>
    <w:rsid w:val="00DE5FFA"/>
    <w:rsid w:val="00E03EB5"/>
    <w:rsid w:val="00E07359"/>
    <w:rsid w:val="00E112D6"/>
    <w:rsid w:val="00E203E9"/>
    <w:rsid w:val="00E261A1"/>
    <w:rsid w:val="00E3449A"/>
    <w:rsid w:val="00E40D5E"/>
    <w:rsid w:val="00E40DF9"/>
    <w:rsid w:val="00E51394"/>
    <w:rsid w:val="00E545EB"/>
    <w:rsid w:val="00E5569F"/>
    <w:rsid w:val="00E67857"/>
    <w:rsid w:val="00E7258C"/>
    <w:rsid w:val="00E9191D"/>
    <w:rsid w:val="00E92233"/>
    <w:rsid w:val="00E935D6"/>
    <w:rsid w:val="00EA24AF"/>
    <w:rsid w:val="00EA336C"/>
    <w:rsid w:val="00EC24DC"/>
    <w:rsid w:val="00ED041A"/>
    <w:rsid w:val="00ED61C6"/>
    <w:rsid w:val="00EE0C94"/>
    <w:rsid w:val="00EE269E"/>
    <w:rsid w:val="00EF2C25"/>
    <w:rsid w:val="00F0024D"/>
    <w:rsid w:val="00F22C64"/>
    <w:rsid w:val="00F2633D"/>
    <w:rsid w:val="00F444CD"/>
    <w:rsid w:val="00F44B20"/>
    <w:rsid w:val="00F65684"/>
    <w:rsid w:val="00F6614A"/>
    <w:rsid w:val="00F70B03"/>
    <w:rsid w:val="00F83F0B"/>
    <w:rsid w:val="00F91F47"/>
    <w:rsid w:val="00FA560B"/>
    <w:rsid w:val="00FA62F9"/>
    <w:rsid w:val="00FB0274"/>
    <w:rsid w:val="00FD0AAA"/>
    <w:rsid w:val="00FD0EA1"/>
    <w:rsid w:val="00FD44A7"/>
    <w:rsid w:val="00FE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1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BD73C-ED73-40A6-8C26-D1D3987FE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207</Words>
  <Characters>1182</Characters>
  <Application>Microsoft Office Word</Application>
  <DocSecurity>0</DocSecurity>
  <Lines>9</Lines>
  <Paragraphs>2</Paragraphs>
  <ScaleCrop>false</ScaleCrop>
  <Company>abc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3</cp:revision>
  <cp:lastPrinted>2020-06-22T07:55:00Z</cp:lastPrinted>
  <dcterms:created xsi:type="dcterms:W3CDTF">2020-07-20T07:02:00Z</dcterms:created>
  <dcterms:modified xsi:type="dcterms:W3CDTF">2020-07-20T07:16:00Z</dcterms:modified>
</cp:coreProperties>
</file>