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621" w:type="dxa"/>
        <w:tblCellMar>
          <w:left w:w="28" w:type="dxa"/>
          <w:right w:w="28" w:type="dxa"/>
        </w:tblCellMar>
        <w:tblLook w:val="0000"/>
      </w:tblPr>
      <w:tblGrid>
        <w:gridCol w:w="720"/>
        <w:gridCol w:w="900"/>
        <w:gridCol w:w="6913"/>
        <w:gridCol w:w="2088"/>
      </w:tblGrid>
      <w:tr w:rsidR="00890E21" w:rsidRPr="00166C99" w:rsidTr="00E14487">
        <w:trPr>
          <w:trHeight w:val="901"/>
        </w:trPr>
        <w:tc>
          <w:tcPr>
            <w:tcW w:w="106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BE34E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10</w:t>
            </w:r>
            <w:r w:rsidR="00BE34E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8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09186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下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E14487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5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7709A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月亮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7709AB" w:rsidRPr="00166C99" w:rsidTr="00E14487">
        <w:trPr>
          <w:trHeight w:val="34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AB" w:rsidRPr="00166C99" w:rsidRDefault="007709AB" w:rsidP="00E144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69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9AB" w:rsidRPr="00166C99" w:rsidRDefault="007709AB" w:rsidP="00E144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20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09AB" w:rsidRPr="00166C99" w:rsidRDefault="007709AB" w:rsidP="00E144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BE34EB" w:rsidRPr="00D77BB2" w:rsidTr="00E14487">
        <w:trPr>
          <w:trHeight w:val="3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B" w:rsidRPr="00D77BB2" w:rsidRDefault="00BE34EB" w:rsidP="00BE34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絲瓜雞丁、小白菜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/白米飯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BE34EB" w:rsidRPr="00D77BB2" w:rsidTr="00E1448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韭菜花絞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肉、青江菜/白米飯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34EB" w:rsidRPr="005D42C8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5D42C8">
              <w:rPr>
                <w:rFonts w:ascii="標楷體" w:eastAsia="標楷體" w:hAnsi="標楷體" w:cs="新細明體" w:hint="eastAsia"/>
                <w:b/>
                <w:kern w:val="0"/>
              </w:rPr>
              <w:t>芭樂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香蕉</w:t>
            </w:r>
          </w:p>
        </w:tc>
      </w:tr>
      <w:tr w:rsidR="00BE34EB" w:rsidRPr="00D77BB2" w:rsidTr="00E14487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B" w:rsidRPr="00D77BB2" w:rsidRDefault="00BE34EB" w:rsidP="00BE34EB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白蘿蔔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肉絲、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高麗菜/白米飯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木瓜芭樂</w:t>
            </w:r>
          </w:p>
        </w:tc>
      </w:tr>
      <w:tr w:rsidR="00BE34EB" w:rsidRPr="00D77BB2" w:rsidTr="00E14487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馬鈴薯絞肉、小白菜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/白米飯</w:t>
            </w:r>
          </w:p>
        </w:tc>
        <w:tc>
          <w:tcPr>
            <w:tcW w:w="208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香蕉蘋果</w:t>
            </w:r>
          </w:p>
        </w:tc>
      </w:tr>
      <w:tr w:rsidR="00BE34EB" w:rsidRPr="00D77BB2" w:rsidTr="00E14487">
        <w:trPr>
          <w:trHeight w:val="414"/>
        </w:trPr>
        <w:tc>
          <w:tcPr>
            <w:tcW w:w="7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雞肉絲紅蘿蔔蛋炒麵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2088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芭樂香蕉</w:t>
            </w:r>
          </w:p>
        </w:tc>
      </w:tr>
      <w:tr w:rsidR="00BE34EB" w:rsidRPr="00D77BB2" w:rsidTr="00E14487">
        <w:trPr>
          <w:trHeight w:val="3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白蘿蔔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高麗菜/白米飯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E34EB" w:rsidRPr="00D77BB2" w:rsidRDefault="00BE34EB" w:rsidP="00BE34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 xml:space="preserve">     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蘋果</w:t>
            </w:r>
          </w:p>
        </w:tc>
      </w:tr>
      <w:tr w:rsidR="00BE34EB" w:rsidRPr="00D77BB2" w:rsidTr="00E14487">
        <w:trPr>
          <w:trHeight w:val="28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肉絲大黃瓜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/白米飯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芭樂香蕉</w:t>
            </w:r>
          </w:p>
        </w:tc>
      </w:tr>
      <w:tr w:rsidR="00BE34EB" w:rsidRPr="00D77BB2" w:rsidTr="00E14487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/1</w:t>
            </w: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絲瓜雞丁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青江菜/白米飯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木瓜蘋果</w:t>
            </w:r>
          </w:p>
        </w:tc>
      </w:tr>
      <w:tr w:rsidR="00BE34EB" w:rsidRPr="00D77BB2" w:rsidTr="00E14487">
        <w:trPr>
          <w:trHeight w:val="427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/1</w:t>
            </w: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肉絲洋蔥蛋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炒飯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/白米飯</w:t>
            </w:r>
          </w:p>
        </w:tc>
        <w:tc>
          <w:tcPr>
            <w:tcW w:w="208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香蕉芭樂</w:t>
            </w:r>
          </w:p>
        </w:tc>
      </w:tr>
      <w:tr w:rsidR="00BE34EB" w:rsidRPr="00D77BB2" w:rsidTr="00E14487">
        <w:trPr>
          <w:trHeight w:val="458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/1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B" w:rsidRPr="00D77BB2" w:rsidRDefault="00BE34EB" w:rsidP="00BE34E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高麗菜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肉絲玉米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蘋果木瓜</w:t>
            </w:r>
          </w:p>
        </w:tc>
      </w:tr>
      <w:tr w:rsidR="00BE34EB" w:rsidRPr="00D77BB2" w:rsidTr="00E14487">
        <w:trPr>
          <w:trHeight w:val="2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/1</w:t>
            </w: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B" w:rsidRPr="00580698" w:rsidRDefault="00BE34EB" w:rsidP="00BE34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   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 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105BA0">
              <w:rPr>
                <w:rFonts w:ascii="標楷體" w:eastAsia="標楷體" w:hAnsi="標楷體" w:cs="新細明體" w:hint="eastAsia"/>
                <w:kern w:val="0"/>
              </w:rPr>
              <w:t>洋蔥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絞肉</w:t>
            </w:r>
            <w:r>
              <w:rPr>
                <w:rFonts w:ascii="標楷體" w:eastAsia="標楷體" w:hAnsi="標楷體" w:cs="新細明體" w:hint="eastAsia"/>
                <w:kern w:val="0"/>
              </w:rPr>
              <w:t>、空心菜/白米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芭樂蘋果</w:t>
            </w:r>
          </w:p>
        </w:tc>
      </w:tr>
      <w:tr w:rsidR="00BE34EB" w:rsidRPr="00D77BB2" w:rsidTr="00E14487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B" w:rsidRPr="00580698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魚小黃瓜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小白菜/白米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木瓜芭樂</w:t>
            </w:r>
          </w:p>
        </w:tc>
      </w:tr>
      <w:tr w:rsidR="00BE34EB" w:rsidRPr="00D77BB2" w:rsidTr="00E14487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B" w:rsidRPr="00580698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胡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瓜</w:t>
            </w:r>
            <w:r>
              <w:rPr>
                <w:rFonts w:ascii="標楷體" w:eastAsia="標楷體" w:hAnsi="標楷體" w:cs="新細明體" w:hint="eastAsia"/>
                <w:kern w:val="0"/>
              </w:rPr>
              <w:t>雞丁、青江菜/白米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芭樂香蕉</w:t>
            </w:r>
          </w:p>
        </w:tc>
      </w:tr>
      <w:tr w:rsidR="00BE34EB" w:rsidRPr="00D77BB2" w:rsidTr="00E14487">
        <w:trPr>
          <w:trHeight w:val="438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BE34EB" w:rsidRPr="00580698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丁針珍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菇、青江菜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蘋果香蕉</w:t>
            </w:r>
          </w:p>
        </w:tc>
      </w:tr>
      <w:tr w:rsidR="00BE34EB" w:rsidRPr="00D77BB2" w:rsidTr="00E14487">
        <w:trPr>
          <w:trHeight w:val="457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/2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高麗菜豬肉水餃</w:t>
            </w:r>
          </w:p>
        </w:tc>
        <w:tc>
          <w:tcPr>
            <w:tcW w:w="2088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香蕉木瓜</w:t>
            </w:r>
          </w:p>
        </w:tc>
      </w:tr>
      <w:tr w:rsidR="00BE34EB" w:rsidRPr="00D77BB2" w:rsidTr="00E14487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/2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豆腐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絞肉、青江菜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E34EB" w:rsidRPr="008D0B5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芭樂蘋果</w:t>
            </w:r>
          </w:p>
        </w:tc>
      </w:tr>
      <w:tr w:rsidR="00BE34EB" w:rsidRPr="00D77BB2" w:rsidTr="00E14487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/2</w:t>
            </w: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 w:rsidRPr="00580698">
              <w:rPr>
                <w:rFonts w:ascii="標楷體" w:eastAsia="標楷體" w:hAnsi="標楷體" w:cs="新細明體" w:hint="eastAsia"/>
                <w:kern w:val="0"/>
              </w:rPr>
              <w:t>魚</w:t>
            </w:r>
            <w:r>
              <w:rPr>
                <w:rFonts w:ascii="標楷體" w:eastAsia="標楷體" w:hAnsi="標楷體" w:cs="新細明體" w:hint="eastAsia"/>
                <w:kern w:val="0"/>
              </w:rPr>
              <w:t>花椰菜、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小白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E34EB" w:rsidRPr="009B4467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木瓜香蕉</w:t>
            </w:r>
          </w:p>
        </w:tc>
      </w:tr>
      <w:tr w:rsidR="00BE34EB" w:rsidRPr="00D77BB2" w:rsidTr="00E14487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B" w:rsidRPr="00D77BB2" w:rsidRDefault="00BE34EB" w:rsidP="00BE34EB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5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/2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B" w:rsidRPr="00D77BB2" w:rsidRDefault="00BE34EB" w:rsidP="00BE34EB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         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        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肉絲胡瓜、油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B" w:rsidRPr="00D77BB2" w:rsidRDefault="00BE34EB" w:rsidP="00BE34E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芭樂蘋果</w:t>
            </w:r>
          </w:p>
        </w:tc>
      </w:tr>
      <w:tr w:rsidR="00BE34EB" w:rsidRPr="00D77BB2" w:rsidTr="00E14487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B" w:rsidRPr="00D77BB2" w:rsidRDefault="00BE34EB" w:rsidP="00BE34EB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5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B" w:rsidRPr="00D77BB2" w:rsidRDefault="00BE34EB" w:rsidP="00BE34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肉絲豆干、高麗菜/白米飯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香蕉木瓜</w:t>
            </w:r>
          </w:p>
        </w:tc>
      </w:tr>
      <w:tr w:rsidR="00BE34EB" w:rsidRPr="00D77BB2" w:rsidTr="00E14487">
        <w:trPr>
          <w:trHeight w:val="352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B" w:rsidRPr="00D77BB2" w:rsidRDefault="00BE34EB" w:rsidP="00BE34E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B" w:rsidRPr="00D77BB2" w:rsidRDefault="00BE34EB" w:rsidP="00BE34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肉絲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紅蘿蔔高麗菜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蘋果芭樂</w:t>
            </w:r>
          </w:p>
        </w:tc>
      </w:tr>
      <w:tr w:rsidR="00BE34EB" w:rsidRPr="00D77BB2" w:rsidTr="00E14487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B" w:rsidRDefault="00BE34EB" w:rsidP="00BE34E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B" w:rsidRDefault="00BE34EB" w:rsidP="00BE34E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E34EB" w:rsidRPr="00D77BB2" w:rsidTr="00E14487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B" w:rsidRDefault="00BE34EB" w:rsidP="00BE34E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B" w:rsidRPr="00D77BB2" w:rsidRDefault="00BE34EB" w:rsidP="00BE34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B" w:rsidRDefault="00BE34EB" w:rsidP="00BE34E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B" w:rsidRDefault="00BE34EB" w:rsidP="00BE34E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E34EB" w:rsidRPr="00D77BB2" w:rsidTr="00E14487">
        <w:trPr>
          <w:trHeight w:val="1980"/>
        </w:trPr>
        <w:tc>
          <w:tcPr>
            <w:tcW w:w="10621" w:type="dxa"/>
            <w:gridSpan w:val="4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E34EB" w:rsidRPr="00D77BB2" w:rsidRDefault="00BE34EB" w:rsidP="00BE34EB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BE34EB" w:rsidRPr="00D77BB2" w:rsidRDefault="00BE34EB" w:rsidP="00BE34EB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會閉起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上下唇，能順利吞下黏糊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BE34EB" w:rsidRPr="00D77BB2" w:rsidRDefault="00BE34EB" w:rsidP="00BE34EB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以粥狀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為主，讓寶寶練習咀嚼吞嚥。</w:t>
            </w:r>
          </w:p>
          <w:p w:rsidR="00BE34EB" w:rsidRPr="00D77BB2" w:rsidRDefault="00BE34EB" w:rsidP="00BE34EB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BE34EB" w:rsidRPr="00D77BB2" w:rsidRDefault="00BE34EB" w:rsidP="00BE34EB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食物沒有特別身體不適的症狀，下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則進行下一種食物品嚐。</w:t>
            </w:r>
          </w:p>
          <w:p w:rsidR="00BE34EB" w:rsidRPr="00D77BB2" w:rsidRDefault="00BE34EB" w:rsidP="00BE34EB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BE34EB" w:rsidRPr="00D77BB2" w:rsidRDefault="00BE34EB" w:rsidP="00BE34EB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BE34EB" w:rsidRPr="00D77BB2" w:rsidRDefault="00BE34EB" w:rsidP="00BE34EB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採樣及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稽核，確保食用之安全性。</w:t>
            </w:r>
          </w:p>
          <w:p w:rsidR="00BE34EB" w:rsidRPr="00D77BB2" w:rsidRDefault="00BE34EB" w:rsidP="00BE34EB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BE34EB" w:rsidRPr="00D77BB2" w:rsidRDefault="00BE34EB" w:rsidP="00BE34EB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BE34EB" w:rsidRPr="00D77BB2" w:rsidRDefault="00BE34EB" w:rsidP="00BE34EB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12A" w:rsidRDefault="0057112A" w:rsidP="00BD03DA">
      <w:r>
        <w:separator/>
      </w:r>
    </w:p>
  </w:endnote>
  <w:endnote w:type="continuationSeparator" w:id="0">
    <w:p w:rsidR="0057112A" w:rsidRDefault="0057112A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12A" w:rsidRDefault="0057112A" w:rsidP="00BD03DA">
      <w:r>
        <w:separator/>
      </w:r>
    </w:p>
  </w:footnote>
  <w:footnote w:type="continuationSeparator" w:id="0">
    <w:p w:rsidR="0057112A" w:rsidRDefault="0057112A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23926"/>
    <w:rsid w:val="0004634D"/>
    <w:rsid w:val="000611E1"/>
    <w:rsid w:val="00091860"/>
    <w:rsid w:val="000B0C0A"/>
    <w:rsid w:val="000C21ED"/>
    <w:rsid w:val="000C6236"/>
    <w:rsid w:val="000D3869"/>
    <w:rsid w:val="000F7042"/>
    <w:rsid w:val="0013082C"/>
    <w:rsid w:val="0015463E"/>
    <w:rsid w:val="0016168C"/>
    <w:rsid w:val="00164803"/>
    <w:rsid w:val="00166C99"/>
    <w:rsid w:val="00172089"/>
    <w:rsid w:val="001744FA"/>
    <w:rsid w:val="00181FC1"/>
    <w:rsid w:val="00197EC6"/>
    <w:rsid w:val="001B191A"/>
    <w:rsid w:val="001B271B"/>
    <w:rsid w:val="001B4F4F"/>
    <w:rsid w:val="001B594A"/>
    <w:rsid w:val="001D178B"/>
    <w:rsid w:val="001D40FB"/>
    <w:rsid w:val="001E767E"/>
    <w:rsid w:val="00201013"/>
    <w:rsid w:val="002415C3"/>
    <w:rsid w:val="00252910"/>
    <w:rsid w:val="0025493D"/>
    <w:rsid w:val="00257C28"/>
    <w:rsid w:val="002671F9"/>
    <w:rsid w:val="002E3B0A"/>
    <w:rsid w:val="002E3B69"/>
    <w:rsid w:val="002F48F9"/>
    <w:rsid w:val="003154BA"/>
    <w:rsid w:val="00346877"/>
    <w:rsid w:val="0035262C"/>
    <w:rsid w:val="00361B95"/>
    <w:rsid w:val="00370A17"/>
    <w:rsid w:val="00381BE8"/>
    <w:rsid w:val="003A6208"/>
    <w:rsid w:val="003B4844"/>
    <w:rsid w:val="003D43F6"/>
    <w:rsid w:val="003E10A8"/>
    <w:rsid w:val="003E2F01"/>
    <w:rsid w:val="003F0308"/>
    <w:rsid w:val="003F3A29"/>
    <w:rsid w:val="00403024"/>
    <w:rsid w:val="004123A8"/>
    <w:rsid w:val="00433D08"/>
    <w:rsid w:val="0043619F"/>
    <w:rsid w:val="00474365"/>
    <w:rsid w:val="0049385B"/>
    <w:rsid w:val="004A6F73"/>
    <w:rsid w:val="004F4A52"/>
    <w:rsid w:val="00563829"/>
    <w:rsid w:val="0057112A"/>
    <w:rsid w:val="00580698"/>
    <w:rsid w:val="0058599D"/>
    <w:rsid w:val="005B6215"/>
    <w:rsid w:val="005B6AEC"/>
    <w:rsid w:val="005F0405"/>
    <w:rsid w:val="0061133A"/>
    <w:rsid w:val="00642347"/>
    <w:rsid w:val="006630E3"/>
    <w:rsid w:val="00670C36"/>
    <w:rsid w:val="00677087"/>
    <w:rsid w:val="006855DD"/>
    <w:rsid w:val="006B47E2"/>
    <w:rsid w:val="006C61D9"/>
    <w:rsid w:val="006C6B3E"/>
    <w:rsid w:val="006D030C"/>
    <w:rsid w:val="006D38D7"/>
    <w:rsid w:val="006F7C90"/>
    <w:rsid w:val="007141F2"/>
    <w:rsid w:val="00720283"/>
    <w:rsid w:val="00760977"/>
    <w:rsid w:val="007709AB"/>
    <w:rsid w:val="007764FC"/>
    <w:rsid w:val="00797B31"/>
    <w:rsid w:val="007E19DF"/>
    <w:rsid w:val="008672B1"/>
    <w:rsid w:val="00873C1A"/>
    <w:rsid w:val="00890E21"/>
    <w:rsid w:val="008F66D7"/>
    <w:rsid w:val="00937AB0"/>
    <w:rsid w:val="00982B9F"/>
    <w:rsid w:val="009957C1"/>
    <w:rsid w:val="009A3F9C"/>
    <w:rsid w:val="009B3408"/>
    <w:rsid w:val="009B3E51"/>
    <w:rsid w:val="009B4467"/>
    <w:rsid w:val="009C1FFA"/>
    <w:rsid w:val="009D11AE"/>
    <w:rsid w:val="009E3B72"/>
    <w:rsid w:val="009E6EF2"/>
    <w:rsid w:val="00A4099B"/>
    <w:rsid w:val="00A46234"/>
    <w:rsid w:val="00A477F5"/>
    <w:rsid w:val="00A62370"/>
    <w:rsid w:val="00A714AA"/>
    <w:rsid w:val="00A71AC5"/>
    <w:rsid w:val="00A8723B"/>
    <w:rsid w:val="00A9626B"/>
    <w:rsid w:val="00AB1FF7"/>
    <w:rsid w:val="00AB279F"/>
    <w:rsid w:val="00AB48F5"/>
    <w:rsid w:val="00AD5E97"/>
    <w:rsid w:val="00AE6C8A"/>
    <w:rsid w:val="00B16F1B"/>
    <w:rsid w:val="00B32E6E"/>
    <w:rsid w:val="00B43271"/>
    <w:rsid w:val="00B64781"/>
    <w:rsid w:val="00B90C74"/>
    <w:rsid w:val="00BA53AB"/>
    <w:rsid w:val="00BD03DA"/>
    <w:rsid w:val="00BD7C5D"/>
    <w:rsid w:val="00BE34EB"/>
    <w:rsid w:val="00BF361D"/>
    <w:rsid w:val="00BF3D11"/>
    <w:rsid w:val="00C07411"/>
    <w:rsid w:val="00C23E1E"/>
    <w:rsid w:val="00C2500A"/>
    <w:rsid w:val="00C32050"/>
    <w:rsid w:val="00C51406"/>
    <w:rsid w:val="00C66928"/>
    <w:rsid w:val="00C67177"/>
    <w:rsid w:val="00C728ED"/>
    <w:rsid w:val="00C77119"/>
    <w:rsid w:val="00C77828"/>
    <w:rsid w:val="00C86D2E"/>
    <w:rsid w:val="00C9259E"/>
    <w:rsid w:val="00C97B15"/>
    <w:rsid w:val="00CA635A"/>
    <w:rsid w:val="00CC755D"/>
    <w:rsid w:val="00CE11FD"/>
    <w:rsid w:val="00D16542"/>
    <w:rsid w:val="00D25C53"/>
    <w:rsid w:val="00D504DF"/>
    <w:rsid w:val="00D65938"/>
    <w:rsid w:val="00D77BB2"/>
    <w:rsid w:val="00D84BD8"/>
    <w:rsid w:val="00D90368"/>
    <w:rsid w:val="00DE5BC0"/>
    <w:rsid w:val="00E07359"/>
    <w:rsid w:val="00E14487"/>
    <w:rsid w:val="00E2462F"/>
    <w:rsid w:val="00E261A1"/>
    <w:rsid w:val="00E40D5E"/>
    <w:rsid w:val="00E40DF9"/>
    <w:rsid w:val="00E43800"/>
    <w:rsid w:val="00E545EB"/>
    <w:rsid w:val="00E5569F"/>
    <w:rsid w:val="00E92233"/>
    <w:rsid w:val="00E935D6"/>
    <w:rsid w:val="00EA0874"/>
    <w:rsid w:val="00EB0E19"/>
    <w:rsid w:val="00F22C64"/>
    <w:rsid w:val="00F254E5"/>
    <w:rsid w:val="00F2633D"/>
    <w:rsid w:val="00F32056"/>
    <w:rsid w:val="00F444CD"/>
    <w:rsid w:val="00F60454"/>
    <w:rsid w:val="00F6614A"/>
    <w:rsid w:val="00F71A8E"/>
    <w:rsid w:val="00F75B8E"/>
    <w:rsid w:val="00F91F47"/>
    <w:rsid w:val="00F953DD"/>
    <w:rsid w:val="00FA62F9"/>
    <w:rsid w:val="00FC4477"/>
    <w:rsid w:val="00FE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8B502-B91D-476C-9477-52DEC53CD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Company>abc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2</cp:revision>
  <cp:lastPrinted>2016-01-20T11:25:00Z</cp:lastPrinted>
  <dcterms:created xsi:type="dcterms:W3CDTF">2020-04-20T11:38:00Z</dcterms:created>
  <dcterms:modified xsi:type="dcterms:W3CDTF">2020-04-20T11:38:00Z</dcterms:modified>
</cp:coreProperties>
</file>