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351" w:type="dxa"/>
        <w:tblCellMar>
          <w:left w:w="28" w:type="dxa"/>
          <w:right w:w="28" w:type="dxa"/>
        </w:tblCellMar>
        <w:tblLook w:val="0000"/>
      </w:tblPr>
      <w:tblGrid>
        <w:gridCol w:w="709"/>
        <w:gridCol w:w="850"/>
        <w:gridCol w:w="2694"/>
        <w:gridCol w:w="4536"/>
        <w:gridCol w:w="2268"/>
        <w:gridCol w:w="294"/>
      </w:tblGrid>
      <w:tr w:rsidR="00890E21" w:rsidRPr="00166C99" w:rsidTr="005331CB">
        <w:trPr>
          <w:gridAfter w:val="1"/>
          <w:wAfter w:w="294" w:type="dxa"/>
          <w:trHeight w:val="901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DD7D9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BA7F6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DD7D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5331CB">
        <w:trPr>
          <w:gridAfter w:val="1"/>
          <w:wAfter w:w="294" w:type="dxa"/>
          <w:trHeight w:val="344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E13FE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DD7D99" w:rsidRPr="00D77BB2" w:rsidTr="005331CB">
        <w:trPr>
          <w:gridAfter w:val="1"/>
          <w:wAfter w:w="294" w:type="dxa"/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DD7D99" w:rsidRPr="00D77BB2" w:rsidTr="005331CB">
        <w:trPr>
          <w:gridAfter w:val="1"/>
          <w:wAfter w:w="294" w:type="dxa"/>
          <w:trHeight w:val="5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葡萄乾吐司、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DD7D99" w:rsidRPr="00D77BB2" w:rsidTr="005331CB">
        <w:trPr>
          <w:gridAfter w:val="1"/>
          <w:wAfter w:w="294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花椰菜花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D7D99" w:rsidRPr="00D77BB2" w:rsidTr="005331CB">
        <w:trPr>
          <w:gridAfter w:val="1"/>
          <w:wAfter w:w="294" w:type="dxa"/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紅糖饅頭、豆漿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8D4C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D4CBF"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DD7D99" w:rsidRPr="00D77BB2" w:rsidTr="005331CB">
        <w:trPr>
          <w:gridAfter w:val="1"/>
          <w:wAfter w:w="294" w:type="dxa"/>
          <w:trHeight w:val="414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12/6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綠豆小米粥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、蘋果</w:t>
            </w:r>
          </w:p>
        </w:tc>
      </w:tr>
      <w:tr w:rsidR="00DD7D99" w:rsidRPr="00D77BB2" w:rsidTr="005331CB">
        <w:trPr>
          <w:gridAfter w:val="1"/>
          <w:wAfter w:w="294" w:type="dxa"/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8D4C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</w:t>
            </w:r>
            <w:r w:rsidR="008D4CBF">
              <w:rPr>
                <w:rFonts w:ascii="標楷體" w:eastAsia="標楷體" w:hAnsi="標楷體" w:cs="新細明體" w:hint="eastAsia"/>
                <w:color w:val="000000"/>
                <w:kern w:val="0"/>
              </w:rPr>
              <w:t>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蘋果、香蕉</w:t>
            </w:r>
          </w:p>
        </w:tc>
      </w:tr>
      <w:tr w:rsidR="00DD7D99" w:rsidRPr="00D77BB2" w:rsidTr="005331CB">
        <w:trPr>
          <w:gridAfter w:val="1"/>
          <w:wAfter w:w="294" w:type="dxa"/>
          <w:trHeight w:val="47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滷蛋、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E13FEF" w:rsidRDefault="00DD7D99" w:rsidP="00DD7D99">
            <w:pPr>
              <w:jc w:val="center"/>
              <w:rPr>
                <w:rFonts w:ascii="標楷體" w:eastAsia="標楷體" w:hAnsi="標楷體" w:cs="新細明體"/>
                <w:color w:val="C0504D" w:themeColor="accent2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DD7D99" w:rsidRPr="00D77BB2" w:rsidTr="005331CB">
        <w:trPr>
          <w:gridAfter w:val="1"/>
          <w:wAfter w:w="294" w:type="dxa"/>
          <w:trHeight w:val="15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922084" w:rsidRDefault="00DD7D99" w:rsidP="00DD7D9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草莓夾心麵包、豆漿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77345B" w:rsidRDefault="00DD7D99" w:rsidP="00DD7D99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77345B" w:rsidRDefault="00DD7D99" w:rsidP="00DD7D99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DD7D99" w:rsidRPr="00D77BB2" w:rsidTr="005331CB">
        <w:trPr>
          <w:gridAfter w:val="1"/>
          <w:wAfter w:w="294" w:type="dxa"/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全麥饅頭、豆漿</w:t>
            </w:r>
          </w:p>
        </w:tc>
        <w:tc>
          <w:tcPr>
            <w:tcW w:w="453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8D4CB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鯛魚大黃瓜、</w:t>
            </w:r>
            <w:r w:rsidR="008D4CBF"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E13FEF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DD7D99" w:rsidRPr="00E13FEF" w:rsidTr="005331CB">
        <w:trPr>
          <w:gridAfter w:val="1"/>
          <w:wAfter w:w="294" w:type="dxa"/>
          <w:trHeight w:val="458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12/13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7373A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DD7D99">
              <w:rPr>
                <w:rFonts w:ascii="標楷體" w:eastAsia="標楷體" w:hAnsi="標楷體" w:cs="新細明體" w:hint="eastAsia"/>
                <w:kern w:val="0"/>
              </w:rPr>
              <w:t>小餐包、果汁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77345B" w:rsidRDefault="00DD7D99" w:rsidP="007373AD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="007373A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</w:t>
            </w:r>
            <w:r w:rsidR="007373AD"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DD7D99" w:rsidRPr="00D77BB2" w:rsidTr="005331CB">
        <w:trPr>
          <w:gridAfter w:val="1"/>
          <w:wAfter w:w="294" w:type="dxa"/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580698" w:rsidRDefault="007373AD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馬鈴薯絞肉、空心菜/白米飯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DD7D99" w:rsidRPr="00D77BB2" w:rsidTr="005331CB">
        <w:trPr>
          <w:gridAfter w:val="1"/>
          <w:wAfter w:w="294" w:type="dxa"/>
          <w:trHeight w:val="2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580698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DD7D99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銀絲卷、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580698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花椰菜、玉米絞肉/白米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DD7D99" w:rsidRPr="00D77BB2" w:rsidTr="005331CB">
        <w:trPr>
          <w:gridAfter w:val="1"/>
          <w:wAfter w:w="294" w:type="dxa"/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鈣片餅乾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373AD" w:rsidRPr="00D77BB2">
              <w:rPr>
                <w:rFonts w:ascii="標楷體" w:eastAsia="標楷體" w:hAnsi="標楷體" w:cs="新細明體" w:hint="eastAsia"/>
                <w:kern w:val="0"/>
              </w:rPr>
              <w:t>牛奶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絞肉豆腐、豆芽菜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DD7D99" w:rsidRPr="00D77BB2" w:rsidTr="005331CB">
        <w:trPr>
          <w:gridAfter w:val="1"/>
          <w:wAfter w:w="294" w:type="dxa"/>
          <w:trHeight w:val="492"/>
        </w:trPr>
        <w:tc>
          <w:tcPr>
            <w:tcW w:w="70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12/20</w:t>
            </w:r>
          </w:p>
        </w:tc>
        <w:tc>
          <w:tcPr>
            <w:tcW w:w="85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301CD4" w:rsidRDefault="00DD7D99" w:rsidP="00DD7D9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八寶粥</w:t>
            </w:r>
          </w:p>
        </w:tc>
        <w:tc>
          <w:tcPr>
            <w:tcW w:w="453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8D4CB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="008D4CBF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268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8D0B5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DD7D99" w:rsidRPr="00D77BB2" w:rsidTr="005331CB">
        <w:trPr>
          <w:gridAfter w:val="1"/>
          <w:wAfter w:w="294" w:type="dxa"/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7373AD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8D4C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肉絲紅蘿蔔</w:t>
            </w:r>
            <w:r w:rsidR="008D4CBF">
              <w:rPr>
                <w:rFonts w:ascii="標楷體" w:eastAsia="標楷體" w:hAnsi="標楷體" w:cs="新細明體" w:hint="eastAsia"/>
                <w:color w:val="000000"/>
                <w:kern w:val="0"/>
              </w:rPr>
              <w:t>、高麗菜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9B4467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木瓜、芭樂</w:t>
            </w:r>
          </w:p>
        </w:tc>
      </w:tr>
      <w:tr w:rsidR="00DD7D99" w:rsidRPr="00D77BB2" w:rsidTr="005331CB">
        <w:trPr>
          <w:gridAfter w:val="1"/>
          <w:wAfter w:w="294" w:type="dxa"/>
          <w:trHeight w:val="4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 xml:space="preserve">   魚鬆清粥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D7D99" w:rsidRPr="00D77BB2" w:rsidTr="005331CB">
        <w:trPr>
          <w:gridAfter w:val="1"/>
          <w:wAfter w:w="294" w:type="dxa"/>
          <w:trHeight w:val="35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麥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>香</w:t>
            </w:r>
            <w:r>
              <w:rPr>
                <w:rFonts w:ascii="標楷體" w:eastAsia="標楷體" w:hAnsi="標楷體" w:cs="新細明體"/>
                <w:kern w:val="0"/>
              </w:rPr>
              <w:t>吐司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、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香蕉、木瓜</w:t>
            </w:r>
          </w:p>
        </w:tc>
      </w:tr>
      <w:tr w:rsidR="00DD7D99" w:rsidRPr="00D77BB2" w:rsidTr="005331CB">
        <w:trPr>
          <w:gridAfter w:val="1"/>
          <w:wAfter w:w="294" w:type="dxa"/>
          <w:trHeight w:val="3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</w:t>
            </w:r>
            <w:r>
              <w:rPr>
                <w:rFonts w:ascii="標楷體" w:eastAsia="標楷體" w:hAnsi="標楷體" w:cs="新細明體"/>
                <w:kern w:val="0"/>
              </w:rPr>
              <w:t>、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DD7D99" w:rsidRPr="00D77BB2" w:rsidTr="005331CB">
        <w:trPr>
          <w:gridAfter w:val="1"/>
          <w:wAfter w:w="294" w:type="dxa"/>
          <w:trHeight w:val="39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8D4C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絞肉洋蔥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="008D4CBF">
              <w:rPr>
                <w:rFonts w:ascii="標楷體" w:eastAsia="標楷體" w:hAnsi="標楷體" w:cs="新細明體" w:hint="eastAsia"/>
                <w:color w:val="000000"/>
                <w:kern w:val="0"/>
              </w:rPr>
              <w:t>湯麵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、木瓜</w:t>
            </w:r>
          </w:p>
        </w:tc>
      </w:tr>
      <w:tr w:rsidR="00DD7D99" w:rsidRPr="00D77BB2" w:rsidTr="005331CB">
        <w:trPr>
          <w:gridAfter w:val="1"/>
          <w:wAfter w:w="294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7373A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7373AD">
              <w:rPr>
                <w:rFonts w:ascii="標楷體" w:eastAsia="標楷體" w:hAnsi="標楷體" w:cs="新細明體" w:hint="eastAsia"/>
                <w:kern w:val="0"/>
              </w:rPr>
              <w:t>絞肉絲瓜、莧菜/白米</w:t>
            </w:r>
            <w:r w:rsidR="007373AD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芭樂、香蕉 </w:t>
            </w:r>
          </w:p>
        </w:tc>
      </w:tr>
      <w:tr w:rsidR="00DD7D99" w:rsidRPr="00D77BB2" w:rsidTr="005331CB">
        <w:trPr>
          <w:gridAfter w:val="1"/>
          <w:wAfter w:w="294" w:type="dxa"/>
          <w:trHeight w:val="46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蔬菜餅乾、</w:t>
            </w:r>
            <w:r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7373AD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8D4CBF" w:rsidP="00DD7D9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木瓜、香蕉</w:t>
            </w:r>
          </w:p>
        </w:tc>
      </w:tr>
      <w:tr w:rsidR="00DD7D99" w:rsidRPr="00D77BB2" w:rsidTr="005331CB">
        <w:trPr>
          <w:gridAfter w:val="1"/>
          <w:wAfter w:w="294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D99" w:rsidRPr="00D77BB2" w:rsidRDefault="00DD7D99" w:rsidP="00DD7D9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7D99" w:rsidRPr="00D77BB2" w:rsidTr="005331CB">
        <w:trPr>
          <w:trHeight w:val="4712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D7D99" w:rsidRPr="0053005C" w:rsidRDefault="00DD7D99" w:rsidP="00DD7D99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親愛的家長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: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※寶寶開始練習舌頭和下顎咀嚼階段，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會閉起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上下唇，能順利吞下黏糊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的食物啦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!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※水果泥每日以當季季節水果調配。早、午點、副食，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以粥狀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為主，讓寶寶練習咀嚼吞嚥。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※使用營養師建議菜單，皆以天然少調味、健康方式烹調。若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有特殊需求可告知中心更換食材。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※若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BABY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對該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食物沒有特別身體不適的症狀，下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週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則進行下一種食物品嚐。</w:t>
            </w:r>
          </w:p>
          <w:p w:rsidR="00DD7D99" w:rsidRPr="0053005C" w:rsidRDefault="00DD7D99" w:rsidP="00DD7D99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※每日食材皆當日烹煮，以確保嬰兒食用上之安全性。</w:t>
            </w:r>
          </w:p>
          <w:p w:rsidR="00DD7D99" w:rsidRPr="0053005C" w:rsidRDefault="00DD7D99" w:rsidP="00DD7D99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※一歲前不提供全蛋，若孩子有特殊需求需要更換時才請聯繫我們更換食材。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※每日食材當日烹煮並留存食材檢體，以供“衛生署”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採樣及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稽核，確保食用之安全性。</w:t>
            </w:r>
          </w:p>
          <w:p w:rsidR="00DD7D99" w:rsidRPr="0053005C" w:rsidRDefault="00DD7D99" w:rsidP="00DD7D99">
            <w:pPr>
              <w:ind w:left="180" w:hangingChars="100" w:hanging="180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※飲食餐點經營養師建議調配，正餐及點心皆以天然少調味、健康方式烹調。當天“寶寶”如有對餐點不適，請提早前一天告知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!</w:t>
            </w:r>
          </w:p>
          <w:p w:rsidR="00DD7D99" w:rsidRPr="0053005C" w:rsidRDefault="00DD7D99" w:rsidP="00DD7D99">
            <w:pP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※本月起每月午餐、點心、水果餐的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餐點表皆會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設計一個月呈現，並於每月25日發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月費袋一起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放在</w:t>
            </w:r>
            <w:proofErr w:type="gramStart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月費袋</w:t>
            </w:r>
            <w:proofErr w:type="gramEnd"/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，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請親愛的家長務必看。                                                 </w:t>
            </w:r>
            <w:r w:rsidRPr="0053005C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 xml:space="preserve">                 </w:t>
            </w:r>
          </w:p>
          <w:p w:rsidR="00DD7D99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※家長若有任何建議歡迎與我們聯繫電話：</w:t>
            </w:r>
            <w:r w:rsidRPr="0053005C">
              <w:rPr>
                <w:rFonts w:ascii="標楷體" w:eastAsia="標楷體" w:hAnsi="標楷體"/>
                <w:b/>
                <w:sz w:val="18"/>
                <w:szCs w:val="18"/>
              </w:rPr>
              <w:t>02-27</w:t>
            </w:r>
            <w:r w:rsidRPr="0053005C">
              <w:rPr>
                <w:rFonts w:ascii="標楷體" w:eastAsia="標楷體" w:hAnsi="標楷體" w:hint="eastAsia"/>
                <w:b/>
                <w:sz w:val="18"/>
                <w:szCs w:val="18"/>
              </w:rPr>
              <w:t>277726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</w:t>
            </w:r>
          </w:p>
          <w:p w:rsidR="00DD7D99" w:rsidRPr="00D77BB2" w:rsidRDefault="00DD7D99" w:rsidP="00DD7D99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53005C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 xml:space="preserve">信義小太陽托嬰中心敬啟   </w:t>
            </w:r>
          </w:p>
        </w:tc>
        <w:tc>
          <w:tcPr>
            <w:tcW w:w="294" w:type="dxa"/>
            <w:vAlign w:val="center"/>
          </w:tcPr>
          <w:p w:rsidR="00DD7D99" w:rsidRPr="00D77BB2" w:rsidRDefault="00DD7D99" w:rsidP="00DD7D9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890E21" w:rsidRPr="004F44E1" w:rsidRDefault="00890E21" w:rsidP="0053005C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B92" w:rsidRDefault="00157B92" w:rsidP="00BD03DA">
      <w:r>
        <w:separator/>
      </w:r>
    </w:p>
  </w:endnote>
  <w:endnote w:type="continuationSeparator" w:id="0">
    <w:p w:rsidR="00157B92" w:rsidRDefault="00157B92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B92" w:rsidRDefault="00157B92" w:rsidP="00BD03DA">
      <w:r>
        <w:separator/>
      </w:r>
    </w:p>
  </w:footnote>
  <w:footnote w:type="continuationSeparator" w:id="0">
    <w:p w:rsidR="00157B92" w:rsidRDefault="00157B92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6630C"/>
    <w:rsid w:val="000723CE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57B92"/>
    <w:rsid w:val="00160619"/>
    <w:rsid w:val="00163E6E"/>
    <w:rsid w:val="00166C99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30B69"/>
    <w:rsid w:val="0033643C"/>
    <w:rsid w:val="00345B26"/>
    <w:rsid w:val="003474F6"/>
    <w:rsid w:val="003528CE"/>
    <w:rsid w:val="0036004F"/>
    <w:rsid w:val="003676A7"/>
    <w:rsid w:val="003701C2"/>
    <w:rsid w:val="0038080C"/>
    <w:rsid w:val="00381BE8"/>
    <w:rsid w:val="003978E8"/>
    <w:rsid w:val="003A6208"/>
    <w:rsid w:val="003B454E"/>
    <w:rsid w:val="003B4844"/>
    <w:rsid w:val="003D43F6"/>
    <w:rsid w:val="003D5D9C"/>
    <w:rsid w:val="003E10A8"/>
    <w:rsid w:val="003E5128"/>
    <w:rsid w:val="003F300C"/>
    <w:rsid w:val="003F3A29"/>
    <w:rsid w:val="003F5656"/>
    <w:rsid w:val="00403024"/>
    <w:rsid w:val="0040775F"/>
    <w:rsid w:val="00410FE2"/>
    <w:rsid w:val="004120AD"/>
    <w:rsid w:val="004123A8"/>
    <w:rsid w:val="004376D2"/>
    <w:rsid w:val="00441C3F"/>
    <w:rsid w:val="004525D0"/>
    <w:rsid w:val="00463A68"/>
    <w:rsid w:val="00474365"/>
    <w:rsid w:val="00477FAF"/>
    <w:rsid w:val="0048511D"/>
    <w:rsid w:val="0049385B"/>
    <w:rsid w:val="004A01DD"/>
    <w:rsid w:val="004A2439"/>
    <w:rsid w:val="004A248C"/>
    <w:rsid w:val="004B2786"/>
    <w:rsid w:val="004D0BD0"/>
    <w:rsid w:val="004D31DF"/>
    <w:rsid w:val="004E3700"/>
    <w:rsid w:val="004F01CD"/>
    <w:rsid w:val="004F44E1"/>
    <w:rsid w:val="004F4A52"/>
    <w:rsid w:val="0050398E"/>
    <w:rsid w:val="00510A4D"/>
    <w:rsid w:val="00514D62"/>
    <w:rsid w:val="00527808"/>
    <w:rsid w:val="0053005C"/>
    <w:rsid w:val="005331CB"/>
    <w:rsid w:val="00542C64"/>
    <w:rsid w:val="00561FB6"/>
    <w:rsid w:val="00563829"/>
    <w:rsid w:val="00576FDE"/>
    <w:rsid w:val="00580698"/>
    <w:rsid w:val="00581003"/>
    <w:rsid w:val="0058599D"/>
    <w:rsid w:val="00593E83"/>
    <w:rsid w:val="005A1B0D"/>
    <w:rsid w:val="005B3002"/>
    <w:rsid w:val="005C3F91"/>
    <w:rsid w:val="005D5F82"/>
    <w:rsid w:val="005F33FF"/>
    <w:rsid w:val="005F607C"/>
    <w:rsid w:val="00601018"/>
    <w:rsid w:val="0060712B"/>
    <w:rsid w:val="0061133A"/>
    <w:rsid w:val="00611780"/>
    <w:rsid w:val="00615894"/>
    <w:rsid w:val="00650B76"/>
    <w:rsid w:val="006556FD"/>
    <w:rsid w:val="006564DF"/>
    <w:rsid w:val="00657D9D"/>
    <w:rsid w:val="006630E3"/>
    <w:rsid w:val="006744D7"/>
    <w:rsid w:val="006855DD"/>
    <w:rsid w:val="0069313B"/>
    <w:rsid w:val="006C4A36"/>
    <w:rsid w:val="006C7529"/>
    <w:rsid w:val="006D030C"/>
    <w:rsid w:val="006D38D7"/>
    <w:rsid w:val="006F4F4F"/>
    <w:rsid w:val="006F7C90"/>
    <w:rsid w:val="007141F2"/>
    <w:rsid w:val="00720283"/>
    <w:rsid w:val="007223D9"/>
    <w:rsid w:val="007365DF"/>
    <w:rsid w:val="007373AD"/>
    <w:rsid w:val="007562A6"/>
    <w:rsid w:val="00760977"/>
    <w:rsid w:val="0077345B"/>
    <w:rsid w:val="007764FC"/>
    <w:rsid w:val="007969DC"/>
    <w:rsid w:val="007B155F"/>
    <w:rsid w:val="007C3808"/>
    <w:rsid w:val="007E19DF"/>
    <w:rsid w:val="007F5A47"/>
    <w:rsid w:val="0080195B"/>
    <w:rsid w:val="008672B1"/>
    <w:rsid w:val="00873C1A"/>
    <w:rsid w:val="0087718F"/>
    <w:rsid w:val="00884C86"/>
    <w:rsid w:val="00890E21"/>
    <w:rsid w:val="008D0B52"/>
    <w:rsid w:val="008D3727"/>
    <w:rsid w:val="008D4CBF"/>
    <w:rsid w:val="008D631D"/>
    <w:rsid w:val="008D659B"/>
    <w:rsid w:val="008D679E"/>
    <w:rsid w:val="008F66D7"/>
    <w:rsid w:val="00922084"/>
    <w:rsid w:val="00981EEE"/>
    <w:rsid w:val="00982B9F"/>
    <w:rsid w:val="009853B6"/>
    <w:rsid w:val="0099184B"/>
    <w:rsid w:val="00992CAC"/>
    <w:rsid w:val="009957C1"/>
    <w:rsid w:val="00996994"/>
    <w:rsid w:val="009A3F9C"/>
    <w:rsid w:val="009A782A"/>
    <w:rsid w:val="009B1D32"/>
    <w:rsid w:val="009B3408"/>
    <w:rsid w:val="009B3E51"/>
    <w:rsid w:val="009B4467"/>
    <w:rsid w:val="009B58CD"/>
    <w:rsid w:val="009C5C30"/>
    <w:rsid w:val="009E00FD"/>
    <w:rsid w:val="009E3B72"/>
    <w:rsid w:val="009E6EF2"/>
    <w:rsid w:val="009F4F7F"/>
    <w:rsid w:val="00A0518D"/>
    <w:rsid w:val="00A05644"/>
    <w:rsid w:val="00A4099B"/>
    <w:rsid w:val="00A57D22"/>
    <w:rsid w:val="00A608A9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759AB"/>
    <w:rsid w:val="00B83C38"/>
    <w:rsid w:val="00BA53AB"/>
    <w:rsid w:val="00BA7F66"/>
    <w:rsid w:val="00BD03DA"/>
    <w:rsid w:val="00BD7C5D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C6F20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D7D99"/>
    <w:rsid w:val="00DE49CA"/>
    <w:rsid w:val="00DE5BC0"/>
    <w:rsid w:val="00DE5FFA"/>
    <w:rsid w:val="00E03EB5"/>
    <w:rsid w:val="00E07359"/>
    <w:rsid w:val="00E121EC"/>
    <w:rsid w:val="00E13FEF"/>
    <w:rsid w:val="00E261A1"/>
    <w:rsid w:val="00E3449A"/>
    <w:rsid w:val="00E40D5E"/>
    <w:rsid w:val="00E40DF9"/>
    <w:rsid w:val="00E51394"/>
    <w:rsid w:val="00E545EB"/>
    <w:rsid w:val="00E5569F"/>
    <w:rsid w:val="00E67857"/>
    <w:rsid w:val="00E8056C"/>
    <w:rsid w:val="00E8475B"/>
    <w:rsid w:val="00E9191D"/>
    <w:rsid w:val="00E92233"/>
    <w:rsid w:val="00E93227"/>
    <w:rsid w:val="00E935D6"/>
    <w:rsid w:val="00EA24AF"/>
    <w:rsid w:val="00EA336C"/>
    <w:rsid w:val="00EB136D"/>
    <w:rsid w:val="00EC24DC"/>
    <w:rsid w:val="00ED041A"/>
    <w:rsid w:val="00ED61C6"/>
    <w:rsid w:val="00EE0C94"/>
    <w:rsid w:val="00EE16D8"/>
    <w:rsid w:val="00EE371C"/>
    <w:rsid w:val="00EF2C25"/>
    <w:rsid w:val="00F22C64"/>
    <w:rsid w:val="00F2633D"/>
    <w:rsid w:val="00F444CD"/>
    <w:rsid w:val="00F44B20"/>
    <w:rsid w:val="00F57154"/>
    <w:rsid w:val="00F6614A"/>
    <w:rsid w:val="00F70B03"/>
    <w:rsid w:val="00F83F0B"/>
    <w:rsid w:val="00F91F47"/>
    <w:rsid w:val="00FA560B"/>
    <w:rsid w:val="00FA62F9"/>
    <w:rsid w:val="00FB0274"/>
    <w:rsid w:val="00FC76AB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040F-0FAC-49AE-9979-BE5A9B74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Company>abc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2018-09-26T09:54:00Z</cp:lastPrinted>
  <dcterms:created xsi:type="dcterms:W3CDTF">2019-11-25T06:57:00Z</dcterms:created>
  <dcterms:modified xsi:type="dcterms:W3CDTF">2019-11-25T06:57:00Z</dcterms:modified>
</cp:coreProperties>
</file>