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63" w:rsidRDefault="001B25FC" w:rsidP="00F564A7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</w:t>
      </w:r>
      <w:r w:rsidR="00BC3CCC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立小太陽托嬰中心</w:t>
      </w:r>
    </w:p>
    <w:p w:rsidR="00311B63" w:rsidRPr="00B01D57" w:rsidRDefault="00311B63" w:rsidP="00827838">
      <w:pPr>
        <w:ind w:firstLineChars="200"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10</w:t>
      </w:r>
      <w:r w:rsidR="00583FD6">
        <w:rPr>
          <w:rFonts w:ascii="標楷體" w:eastAsia="標楷體" w:hAnsi="標楷體" w:hint="eastAsia"/>
          <w:sz w:val="32"/>
          <w:szCs w:val="32"/>
        </w:rPr>
        <w:t>7</w:t>
      </w:r>
      <w:r>
        <w:rPr>
          <w:rFonts w:ascii="標楷體" w:eastAsia="標楷體" w:hAnsi="標楷體" w:hint="eastAsia"/>
          <w:sz w:val="32"/>
          <w:szCs w:val="32"/>
        </w:rPr>
        <w:t>年度</w:t>
      </w:r>
      <w:r w:rsidR="00783B27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B01D57">
        <w:rPr>
          <w:rFonts w:ascii="標楷體" w:eastAsia="標楷體" w:hAnsi="標楷體" w:hint="eastAsia"/>
          <w:sz w:val="32"/>
          <w:szCs w:val="32"/>
        </w:rPr>
        <w:t>準備期</w:t>
      </w:r>
      <w:r w:rsidRPr="00B01D57">
        <w:rPr>
          <w:rFonts w:ascii="標楷體" w:eastAsia="標楷體" w:hAnsi="標楷體"/>
          <w:sz w:val="32"/>
          <w:szCs w:val="32"/>
        </w:rPr>
        <w:t>(4~6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>
        <w:rPr>
          <w:rFonts w:ascii="標楷體" w:eastAsia="標楷體" w:hAnsi="標楷體"/>
          <w:sz w:val="32"/>
          <w:szCs w:val="32"/>
        </w:rPr>
        <w:t xml:space="preserve">) </w:t>
      </w:r>
      <w:r w:rsidR="00BC3CCC">
        <w:rPr>
          <w:rFonts w:ascii="標楷體" w:eastAsia="標楷體" w:hAnsi="標楷體" w:hint="eastAsia"/>
          <w:sz w:val="32"/>
          <w:szCs w:val="32"/>
        </w:rPr>
        <w:t>0</w:t>
      </w:r>
      <w:r w:rsidR="00047A17">
        <w:rPr>
          <w:rFonts w:ascii="標楷體" w:eastAsia="標楷體" w:hAnsi="標楷體" w:hint="eastAsia"/>
          <w:sz w:val="32"/>
          <w:szCs w:val="32"/>
        </w:rPr>
        <w:t>4</w:t>
      </w:r>
      <w:r w:rsidRPr="00B01D57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14428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369"/>
        <w:gridCol w:w="3119"/>
        <w:gridCol w:w="3073"/>
        <w:gridCol w:w="1980"/>
        <w:gridCol w:w="2160"/>
        <w:gridCol w:w="2160"/>
      </w:tblGrid>
      <w:tr w:rsidR="00BC3CCC" w:rsidRPr="00686177" w:rsidTr="001B25FC">
        <w:trPr>
          <w:gridAfter w:val="2"/>
          <w:wAfter w:w="4320" w:type="dxa"/>
          <w:trHeight w:val="340"/>
        </w:trPr>
        <w:tc>
          <w:tcPr>
            <w:tcW w:w="1936" w:type="dxa"/>
            <w:gridSpan w:val="2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119" w:type="dxa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073" w:type="dxa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980" w:type="dxa"/>
          </w:tcPr>
          <w:p w:rsidR="00BC3CCC" w:rsidRPr="00F00D12" w:rsidRDefault="00BC3CCC" w:rsidP="00F00D12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1B25FC" w:rsidRPr="00686177" w:rsidTr="001B25FC">
        <w:trPr>
          <w:gridAfter w:val="2"/>
          <w:wAfter w:w="4320" w:type="dxa"/>
        </w:trPr>
        <w:tc>
          <w:tcPr>
            <w:tcW w:w="1936" w:type="dxa"/>
            <w:gridSpan w:val="2"/>
          </w:tcPr>
          <w:p w:rsidR="001B25FC" w:rsidRPr="003F3A29" w:rsidRDefault="001B25FC" w:rsidP="00047A17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047A1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 w:rsidR="00047A1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047A1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 w:rsidR="00047A1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3119" w:type="dxa"/>
            <w:vAlign w:val="center"/>
          </w:tcPr>
          <w:p w:rsidR="001B25FC" w:rsidRPr="00F00D12" w:rsidRDefault="001B25FC" w:rsidP="00BC3CC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稀飯糊</w:t>
            </w:r>
            <w:r>
              <w:rPr>
                <w:rFonts w:ascii="標楷體" w:eastAsia="標楷體" w:hAnsi="標楷體"/>
                <w:szCs w:val="24"/>
              </w:rPr>
              <w:t>(1:10)</w:t>
            </w:r>
          </w:p>
        </w:tc>
        <w:tc>
          <w:tcPr>
            <w:tcW w:w="3073" w:type="dxa"/>
            <w:vAlign w:val="center"/>
          </w:tcPr>
          <w:p w:rsidR="001B25FC" w:rsidRPr="003F3A29" w:rsidRDefault="001B25FC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1B25FC" w:rsidRPr="003F3A29" w:rsidRDefault="001B25FC" w:rsidP="005557C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1B25FC" w:rsidRPr="003F3A29" w:rsidRDefault="001B25FC" w:rsidP="00BC3C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1B25FC" w:rsidRPr="00686177" w:rsidTr="001B25FC">
        <w:trPr>
          <w:gridAfter w:val="2"/>
          <w:wAfter w:w="4320" w:type="dxa"/>
          <w:trHeight w:val="180"/>
        </w:trPr>
        <w:tc>
          <w:tcPr>
            <w:tcW w:w="1936" w:type="dxa"/>
            <w:gridSpan w:val="2"/>
          </w:tcPr>
          <w:p w:rsidR="001B25FC" w:rsidRPr="003F3A29" w:rsidRDefault="001B25FC" w:rsidP="00047A17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047A1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047A17"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047A1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583FD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47A1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3119" w:type="dxa"/>
            <w:vAlign w:val="center"/>
          </w:tcPr>
          <w:p w:rsidR="001B25FC" w:rsidRPr="003F3A29" w:rsidRDefault="001B25FC" w:rsidP="001B25FC">
            <w:pPr>
              <w:spacing w:line="340" w:lineRule="exact"/>
              <w:ind w:firstLineChars="100" w:firstLine="2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稀飯糊</w:t>
            </w:r>
            <w:r>
              <w:rPr>
                <w:rFonts w:ascii="標楷體" w:eastAsia="標楷體" w:hAnsi="標楷體"/>
                <w:szCs w:val="24"/>
              </w:rPr>
              <w:t>(1:10)</w:t>
            </w:r>
          </w:p>
        </w:tc>
        <w:tc>
          <w:tcPr>
            <w:tcW w:w="3073" w:type="dxa"/>
            <w:vAlign w:val="center"/>
          </w:tcPr>
          <w:p w:rsidR="001B25FC" w:rsidRPr="003F3A29" w:rsidRDefault="001B25FC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1B25FC" w:rsidRPr="00686177" w:rsidRDefault="001B25FC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25FC" w:rsidRPr="00686177" w:rsidTr="001B25FC">
        <w:trPr>
          <w:gridAfter w:val="2"/>
          <w:wAfter w:w="4320" w:type="dxa"/>
        </w:trPr>
        <w:tc>
          <w:tcPr>
            <w:tcW w:w="1936" w:type="dxa"/>
            <w:gridSpan w:val="2"/>
          </w:tcPr>
          <w:p w:rsidR="001B25FC" w:rsidRPr="003F3A29" w:rsidRDefault="001B25FC" w:rsidP="00047A17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047A1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/1</w:t>
            </w:r>
            <w:r w:rsidR="00047A17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047A1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047A17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3119" w:type="dxa"/>
            <w:vAlign w:val="center"/>
          </w:tcPr>
          <w:p w:rsidR="001B25FC" w:rsidRPr="00AD3F1C" w:rsidRDefault="001B25FC" w:rsidP="00BC3CC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AD3F1C"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高麗菜</w:t>
            </w:r>
            <w:r w:rsidRPr="00F00D12">
              <w:rPr>
                <w:rFonts w:ascii="標楷體" w:eastAsia="標楷體" w:hAnsi="標楷體" w:hint="eastAsia"/>
                <w:szCs w:val="24"/>
              </w:rPr>
              <w:t>泥</w:t>
            </w:r>
            <w:r>
              <w:rPr>
                <w:rFonts w:ascii="標楷體" w:eastAsia="標楷體" w:hAnsi="標楷體" w:hint="eastAsia"/>
                <w:szCs w:val="24"/>
              </w:rPr>
              <w:t>、米糊</w:t>
            </w:r>
          </w:p>
        </w:tc>
        <w:tc>
          <w:tcPr>
            <w:tcW w:w="3073" w:type="dxa"/>
            <w:vAlign w:val="center"/>
          </w:tcPr>
          <w:p w:rsidR="001B25FC" w:rsidRPr="003F3A29" w:rsidRDefault="001B25FC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水果泥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/蘋果泥</w:t>
            </w:r>
          </w:p>
        </w:tc>
        <w:tc>
          <w:tcPr>
            <w:tcW w:w="1980" w:type="dxa"/>
            <w:vMerge/>
          </w:tcPr>
          <w:p w:rsidR="001B25FC" w:rsidRPr="00686177" w:rsidRDefault="001B25FC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25FC" w:rsidRPr="00686177" w:rsidTr="001B25FC">
        <w:trPr>
          <w:gridAfter w:val="2"/>
          <w:wAfter w:w="4320" w:type="dxa"/>
          <w:trHeight w:val="432"/>
        </w:trPr>
        <w:tc>
          <w:tcPr>
            <w:tcW w:w="1936" w:type="dxa"/>
            <w:gridSpan w:val="2"/>
          </w:tcPr>
          <w:p w:rsidR="001B25FC" w:rsidRPr="003F3A29" w:rsidRDefault="001B25FC" w:rsidP="00047A17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047A1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583FD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047A1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047A1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047A17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3119" w:type="dxa"/>
          </w:tcPr>
          <w:p w:rsidR="001B25FC" w:rsidRPr="00AD3F1C" w:rsidRDefault="001B25FC" w:rsidP="0047691F">
            <w:pPr>
              <w:spacing w:line="34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</w:t>
            </w:r>
            <w:r w:rsidRPr="00F00D12">
              <w:rPr>
                <w:rFonts w:ascii="標楷體" w:eastAsia="標楷體" w:hAnsi="標楷體" w:hint="eastAsia"/>
                <w:szCs w:val="24"/>
              </w:rPr>
              <w:t>泥</w:t>
            </w:r>
            <w:r>
              <w:rPr>
                <w:rFonts w:ascii="標楷體" w:eastAsia="標楷體" w:hAnsi="標楷體" w:hint="eastAsia"/>
                <w:szCs w:val="24"/>
              </w:rPr>
              <w:t>、米糊</w:t>
            </w:r>
          </w:p>
        </w:tc>
        <w:tc>
          <w:tcPr>
            <w:tcW w:w="3073" w:type="dxa"/>
          </w:tcPr>
          <w:p w:rsidR="001B25FC" w:rsidRPr="003F3A29" w:rsidRDefault="001B25FC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水果泥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/蘋果泥</w:t>
            </w:r>
          </w:p>
        </w:tc>
        <w:tc>
          <w:tcPr>
            <w:tcW w:w="1980" w:type="dxa"/>
            <w:vMerge/>
          </w:tcPr>
          <w:p w:rsidR="001B25FC" w:rsidRPr="00686177" w:rsidRDefault="001B25FC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25FC" w:rsidRPr="003F3A29" w:rsidTr="001B25FC">
        <w:trPr>
          <w:cantSplit/>
          <w:trHeight w:val="3355"/>
        </w:trPr>
        <w:tc>
          <w:tcPr>
            <w:tcW w:w="567" w:type="dxa"/>
          </w:tcPr>
          <w:p w:rsidR="001B25FC" w:rsidRDefault="001B25F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B25FC" w:rsidRDefault="001B25F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B25FC" w:rsidRDefault="001B25F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B25FC" w:rsidRPr="003F3A29" w:rsidRDefault="001B25F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1" w:type="dxa"/>
            <w:gridSpan w:val="4"/>
          </w:tcPr>
          <w:p w:rsidR="001B25FC" w:rsidRDefault="001B25FC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寶寶開始練習舌頭和下顎咀嚼階段，會閉起上下唇，能順利吞下黏糊糊的食物啦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1B25FC" w:rsidRDefault="001B25FC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※水果泥每日以當季季節水果調配。早、午點、副食，以粥狀為主，讓寶寶練習咀嚼吞嚥。</w:t>
            </w:r>
          </w:p>
          <w:p w:rsidR="001B25FC" w:rsidRPr="003F3A29" w:rsidRDefault="001B25FC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1B25FC" w:rsidRPr="003F3A29" w:rsidRDefault="001B25FC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對該週食物沒有特別身體不適的症狀，下週則進行下一種食物品嚐。</w:t>
            </w:r>
          </w:p>
          <w:p w:rsidR="001B25FC" w:rsidRPr="003F3A29" w:rsidRDefault="001B25FC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1B25FC" w:rsidRPr="003F3A29" w:rsidRDefault="001B25FC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1B25FC" w:rsidRPr="003F3A29" w:rsidRDefault="001B25FC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r w:rsidRPr="003F3A29">
              <w:rPr>
                <w:rFonts w:ascii="標楷體" w:eastAsia="標楷體" w:hAnsi="標楷體" w:hint="eastAsia"/>
                <w:szCs w:val="24"/>
              </w:rPr>
              <w:t>採樣及稽核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1B25FC" w:rsidRDefault="001B25FC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1B25FC" w:rsidRPr="003F3A29" w:rsidRDefault="001B25FC" w:rsidP="00BC3CCC">
            <w:pPr>
              <w:spacing w:line="340" w:lineRule="exact"/>
              <w:ind w:firstLineChars="2450" w:firstLine="58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1B25FC" w:rsidRPr="00F00D12" w:rsidRDefault="001B25FC" w:rsidP="0034418A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60" w:type="dxa"/>
          </w:tcPr>
          <w:p w:rsidR="001B25FC" w:rsidRPr="00F00D12" w:rsidRDefault="001B25FC" w:rsidP="0047691F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00D12">
              <w:rPr>
                <w:rFonts w:ascii="標楷體" w:eastAsia="標楷體" w:hAnsi="標楷體" w:hint="eastAsia"/>
                <w:szCs w:val="24"/>
              </w:rPr>
              <w:t>南瓜泥</w:t>
            </w:r>
          </w:p>
        </w:tc>
      </w:tr>
    </w:tbl>
    <w:p w:rsidR="00311B63" w:rsidRDefault="00311B63" w:rsidP="00F00D1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ab/>
      </w:r>
    </w:p>
    <w:p w:rsidR="00311B63" w:rsidRDefault="001B25FC" w:rsidP="00F00D1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北市私立</w:t>
      </w:r>
      <w:r w:rsidR="00BC3CCC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827838">
      <w:pPr>
        <w:ind w:firstLineChars="200"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10</w:t>
      </w:r>
      <w:r w:rsidR="00583FD6">
        <w:rPr>
          <w:rFonts w:ascii="標楷體" w:eastAsia="標楷體" w:hAnsi="標楷體" w:hint="eastAsia"/>
          <w:sz w:val="32"/>
          <w:szCs w:val="32"/>
        </w:rPr>
        <w:t>7</w:t>
      </w:r>
      <w:r>
        <w:rPr>
          <w:rFonts w:ascii="標楷體" w:eastAsia="標楷體" w:hAnsi="標楷體" w:hint="eastAsia"/>
          <w:sz w:val="32"/>
          <w:szCs w:val="32"/>
        </w:rPr>
        <w:t>年度</w:t>
      </w:r>
      <w:r w:rsidR="00783B27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第一階段</w:t>
      </w:r>
      <w:r w:rsidRPr="00B01D57">
        <w:rPr>
          <w:rFonts w:ascii="標楷體" w:eastAsia="標楷體" w:hAnsi="標楷體"/>
          <w:sz w:val="32"/>
          <w:szCs w:val="32"/>
        </w:rPr>
        <w:t>(4~6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6E4372">
        <w:rPr>
          <w:rFonts w:ascii="標楷體" w:eastAsia="標楷體" w:hAnsi="標楷體"/>
          <w:sz w:val="32"/>
          <w:szCs w:val="32"/>
        </w:rPr>
        <w:t xml:space="preserve"> </w:t>
      </w:r>
      <w:r w:rsidR="00BC3CCC">
        <w:rPr>
          <w:rFonts w:ascii="標楷體" w:eastAsia="標楷體" w:hAnsi="標楷體" w:hint="eastAsia"/>
          <w:sz w:val="32"/>
          <w:szCs w:val="32"/>
        </w:rPr>
        <w:t>0</w:t>
      </w:r>
      <w:r w:rsidR="00047A17">
        <w:rPr>
          <w:rFonts w:ascii="標楷體" w:eastAsia="標楷體" w:hAnsi="標楷體" w:hint="eastAsia"/>
          <w:sz w:val="32"/>
          <w:szCs w:val="32"/>
        </w:rPr>
        <w:t>4</w:t>
      </w:r>
      <w:r w:rsidRPr="00B01D57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582"/>
        <w:gridCol w:w="6"/>
        <w:gridCol w:w="2964"/>
        <w:gridCol w:w="1800"/>
      </w:tblGrid>
      <w:tr w:rsidR="00BC3CCC" w:rsidRPr="00686177" w:rsidTr="00BC3CCC">
        <w:trPr>
          <w:trHeight w:val="340"/>
        </w:trPr>
        <w:tc>
          <w:tcPr>
            <w:tcW w:w="1756" w:type="dxa"/>
            <w:gridSpan w:val="2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582" w:type="dxa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2970" w:type="dxa"/>
            <w:gridSpan w:val="2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BC3CCC" w:rsidRPr="00F00D12" w:rsidRDefault="00BC3CCC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047A17" w:rsidRPr="00686177" w:rsidTr="00BC3CCC">
        <w:tc>
          <w:tcPr>
            <w:tcW w:w="1756" w:type="dxa"/>
            <w:gridSpan w:val="2"/>
          </w:tcPr>
          <w:p w:rsidR="00047A17" w:rsidRPr="003F3A29" w:rsidRDefault="00047A17" w:rsidP="00C91D4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3582" w:type="dxa"/>
            <w:vAlign w:val="center"/>
          </w:tcPr>
          <w:p w:rsidR="00047A17" w:rsidRPr="00F00D12" w:rsidRDefault="00047A17" w:rsidP="0096355D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3DAA">
              <w:rPr>
                <w:rFonts w:ascii="標楷體" w:eastAsia="標楷體" w:hAnsi="標楷體" w:hint="eastAsia"/>
                <w:spacing w:val="20"/>
                <w:kern w:val="0"/>
                <w:szCs w:val="24"/>
                <w:fitText w:val="1960" w:id="984298752"/>
              </w:rPr>
              <w:t>高麗菜、紅蘿蔔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米糊</w:t>
            </w:r>
          </w:p>
        </w:tc>
        <w:tc>
          <w:tcPr>
            <w:tcW w:w="2970" w:type="dxa"/>
            <w:gridSpan w:val="2"/>
            <w:vAlign w:val="center"/>
          </w:tcPr>
          <w:p w:rsidR="00047A17" w:rsidRPr="00F00D12" w:rsidRDefault="00047A17" w:rsidP="00846079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蘋果泥、芭樂泥</w:t>
            </w:r>
          </w:p>
        </w:tc>
        <w:tc>
          <w:tcPr>
            <w:tcW w:w="1800" w:type="dxa"/>
            <w:vMerge w:val="restart"/>
          </w:tcPr>
          <w:p w:rsidR="00047A17" w:rsidRDefault="00047A17" w:rsidP="00F00D12">
            <w:pPr>
              <w:spacing w:line="28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</w:p>
          <w:p w:rsidR="00047A17" w:rsidRPr="003F3A29" w:rsidRDefault="00047A17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047A17" w:rsidRPr="003F3A29" w:rsidRDefault="00047A17" w:rsidP="0096355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047A17" w:rsidRPr="00686177" w:rsidTr="001B25FC">
        <w:tc>
          <w:tcPr>
            <w:tcW w:w="1756" w:type="dxa"/>
            <w:gridSpan w:val="2"/>
          </w:tcPr>
          <w:p w:rsidR="00047A17" w:rsidRPr="003F3A29" w:rsidRDefault="00047A17" w:rsidP="00C91D4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3588" w:type="dxa"/>
            <w:gridSpan w:val="2"/>
            <w:vAlign w:val="center"/>
          </w:tcPr>
          <w:p w:rsidR="00047A17" w:rsidRPr="00F00D12" w:rsidRDefault="00047A17" w:rsidP="004D4DD6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3DAA">
              <w:rPr>
                <w:rFonts w:ascii="標楷體" w:eastAsia="標楷體" w:hAnsi="標楷體" w:hint="eastAsia"/>
                <w:spacing w:val="20"/>
                <w:kern w:val="0"/>
                <w:szCs w:val="24"/>
                <w:fitText w:val="1960" w:id="984298752"/>
              </w:rPr>
              <w:t>高麗菜、紅蘿蔔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米糊</w:t>
            </w:r>
          </w:p>
        </w:tc>
        <w:tc>
          <w:tcPr>
            <w:tcW w:w="2964" w:type="dxa"/>
            <w:vAlign w:val="center"/>
          </w:tcPr>
          <w:p w:rsidR="00047A17" w:rsidRPr="00F00D12" w:rsidRDefault="00047A17" w:rsidP="004D4DD6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 w:val="28"/>
                <w:szCs w:val="28"/>
              </w:rPr>
              <w:t>香蕉泥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、蘋果泥</w:t>
            </w:r>
          </w:p>
        </w:tc>
        <w:tc>
          <w:tcPr>
            <w:tcW w:w="1800" w:type="dxa"/>
            <w:vMerge/>
          </w:tcPr>
          <w:p w:rsidR="00047A17" w:rsidRPr="00686177" w:rsidRDefault="00047A17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7A17" w:rsidRPr="00686177" w:rsidTr="00BC3CCC">
        <w:tc>
          <w:tcPr>
            <w:tcW w:w="1756" w:type="dxa"/>
            <w:gridSpan w:val="2"/>
          </w:tcPr>
          <w:p w:rsidR="00047A17" w:rsidRPr="003F3A29" w:rsidRDefault="00047A17" w:rsidP="00C91D4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  <w:r>
              <w:rPr>
                <w:rFonts w:ascii="標楷體" w:eastAsia="標楷體" w:hAnsi="標楷體"/>
                <w:sz w:val="28"/>
                <w:szCs w:val="28"/>
              </w:rPr>
              <w:t>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3582" w:type="dxa"/>
            <w:vAlign w:val="center"/>
          </w:tcPr>
          <w:p w:rsidR="00047A17" w:rsidRPr="00AD3F1C" w:rsidRDefault="00047A17" w:rsidP="00047A17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南瓜、馬鈴薯米糊</w:t>
            </w:r>
          </w:p>
        </w:tc>
        <w:tc>
          <w:tcPr>
            <w:tcW w:w="2970" w:type="dxa"/>
            <w:gridSpan w:val="2"/>
            <w:vAlign w:val="center"/>
          </w:tcPr>
          <w:p w:rsidR="00047A17" w:rsidRPr="0096355D" w:rsidRDefault="00047A17" w:rsidP="006E437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木瓜泥、芭樂泥</w:t>
            </w:r>
          </w:p>
        </w:tc>
        <w:tc>
          <w:tcPr>
            <w:tcW w:w="1800" w:type="dxa"/>
            <w:vMerge/>
          </w:tcPr>
          <w:p w:rsidR="00047A17" w:rsidRPr="00686177" w:rsidRDefault="00047A17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7A17" w:rsidRPr="00686177" w:rsidTr="001B25FC">
        <w:trPr>
          <w:trHeight w:val="324"/>
        </w:trPr>
        <w:tc>
          <w:tcPr>
            <w:tcW w:w="1756" w:type="dxa"/>
            <w:gridSpan w:val="2"/>
          </w:tcPr>
          <w:p w:rsidR="00047A17" w:rsidRPr="003F3A29" w:rsidRDefault="00047A17" w:rsidP="00C91D4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3582" w:type="dxa"/>
          </w:tcPr>
          <w:p w:rsidR="00047A17" w:rsidRPr="00AD3F1C" w:rsidRDefault="00047A17" w:rsidP="00047A17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南瓜、馬鈴薯米糊</w:t>
            </w:r>
          </w:p>
        </w:tc>
        <w:tc>
          <w:tcPr>
            <w:tcW w:w="2970" w:type="dxa"/>
            <w:gridSpan w:val="2"/>
          </w:tcPr>
          <w:p w:rsidR="00047A17" w:rsidRPr="00F00D12" w:rsidRDefault="00047A17" w:rsidP="006E4372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 w:val="28"/>
                <w:szCs w:val="28"/>
              </w:rPr>
              <w:t>香蕉泥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、木瓜泥</w:t>
            </w:r>
          </w:p>
        </w:tc>
        <w:tc>
          <w:tcPr>
            <w:tcW w:w="1800" w:type="dxa"/>
            <w:vMerge/>
          </w:tcPr>
          <w:p w:rsidR="00047A17" w:rsidRPr="00686177" w:rsidRDefault="00047A17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7A17" w:rsidRPr="003F3A29" w:rsidTr="0047691F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047A17" w:rsidRPr="00686177" w:rsidRDefault="00047A17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0" w:type="dxa"/>
            <w:gridSpan w:val="5"/>
          </w:tcPr>
          <w:p w:rsidR="00047A17" w:rsidRDefault="00047A17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寶寶開始練習舌頭和下顎咀嚼階段，會閉起上下唇，能順利吞下黏糊糊的食物啦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047A17" w:rsidRDefault="00047A17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※水果泥每日以當季季節水果調配。早、午點、副食，以粥狀為主，讓寶寶練習咀嚼吞嚥。</w:t>
            </w:r>
          </w:p>
          <w:p w:rsidR="00047A17" w:rsidRPr="003F3A29" w:rsidRDefault="00047A17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047A17" w:rsidRPr="003F3A29" w:rsidRDefault="00047A17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對該週食物沒有特別身體不適的症狀，下週則進行下一種食物品嚐。</w:t>
            </w:r>
          </w:p>
          <w:p w:rsidR="00047A17" w:rsidRPr="003F3A29" w:rsidRDefault="00047A17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047A17" w:rsidRPr="003F3A29" w:rsidRDefault="00047A17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047A17" w:rsidRPr="003F3A29" w:rsidRDefault="00047A17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r w:rsidRPr="003F3A29">
              <w:rPr>
                <w:rFonts w:ascii="標楷體" w:eastAsia="標楷體" w:hAnsi="標楷體" w:hint="eastAsia"/>
                <w:szCs w:val="24"/>
              </w:rPr>
              <w:t>採樣及稽核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47A17" w:rsidRDefault="00047A17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047A17" w:rsidRPr="003F3A29" w:rsidRDefault="00047A17" w:rsidP="0096355D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583FD6" w:rsidRDefault="00583FD6" w:rsidP="0034418A">
      <w:pPr>
        <w:jc w:val="center"/>
        <w:rPr>
          <w:rFonts w:ascii="標楷體" w:eastAsia="標楷體" w:hAnsi="標楷體"/>
          <w:sz w:val="36"/>
          <w:szCs w:val="36"/>
        </w:rPr>
      </w:pPr>
    </w:p>
    <w:p w:rsidR="00311B63" w:rsidRDefault="004928C4" w:rsidP="0034418A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北市私立</w:t>
      </w:r>
      <w:r w:rsidR="0096355D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34418A">
      <w:pPr>
        <w:ind w:firstLineChars="250" w:firstLine="8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10</w:t>
      </w:r>
      <w:r w:rsidR="00583FD6">
        <w:rPr>
          <w:rFonts w:ascii="標楷體" w:eastAsia="標楷體" w:hAnsi="標楷體" w:hint="eastAsia"/>
          <w:sz w:val="32"/>
          <w:szCs w:val="32"/>
        </w:rPr>
        <w:t>7</w:t>
      </w:r>
      <w:r>
        <w:rPr>
          <w:rFonts w:ascii="標楷體" w:eastAsia="標楷體" w:hAnsi="標楷體" w:hint="eastAsia"/>
          <w:sz w:val="32"/>
          <w:szCs w:val="32"/>
        </w:rPr>
        <w:t>年度</w:t>
      </w:r>
      <w:r w:rsidR="00783B27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第二階段</w:t>
      </w:r>
      <w:r w:rsidRPr="00B01D57">
        <w:rPr>
          <w:rFonts w:ascii="標楷體" w:eastAsia="標楷體" w:hAnsi="標楷體"/>
          <w:sz w:val="32"/>
          <w:szCs w:val="32"/>
        </w:rPr>
        <w:t>(6</w:t>
      </w:r>
      <w:r>
        <w:rPr>
          <w:rFonts w:ascii="標楷體" w:eastAsia="標楷體" w:hAnsi="標楷體"/>
          <w:sz w:val="32"/>
          <w:szCs w:val="32"/>
        </w:rPr>
        <w:t>-8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="0096355D">
        <w:rPr>
          <w:rFonts w:ascii="標楷體" w:eastAsia="標楷體" w:hAnsi="標楷體" w:hint="eastAsia"/>
          <w:sz w:val="32"/>
          <w:szCs w:val="32"/>
        </w:rPr>
        <w:t>0</w:t>
      </w:r>
      <w:r w:rsidR="00047A17">
        <w:rPr>
          <w:rFonts w:ascii="標楷體" w:eastAsia="標楷體" w:hAnsi="標楷體" w:hint="eastAsia"/>
          <w:sz w:val="32"/>
          <w:szCs w:val="32"/>
        </w:rPr>
        <w:t>4</w:t>
      </w:r>
      <w:r w:rsidRPr="00B01D57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444"/>
        <w:gridCol w:w="3111"/>
        <w:gridCol w:w="1800"/>
      </w:tblGrid>
      <w:tr w:rsidR="0096355D" w:rsidRPr="00686177" w:rsidTr="004928C4">
        <w:trPr>
          <w:trHeight w:val="340"/>
        </w:trPr>
        <w:tc>
          <w:tcPr>
            <w:tcW w:w="1756" w:type="dxa"/>
            <w:gridSpan w:val="2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444" w:type="dxa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111" w:type="dxa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96355D" w:rsidRPr="00F00D12" w:rsidRDefault="0096355D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047A17" w:rsidRPr="00686177" w:rsidTr="004928C4">
        <w:tc>
          <w:tcPr>
            <w:tcW w:w="1756" w:type="dxa"/>
            <w:gridSpan w:val="2"/>
          </w:tcPr>
          <w:p w:rsidR="00047A17" w:rsidRPr="003F3A29" w:rsidRDefault="00047A17" w:rsidP="00C91D4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3444" w:type="dxa"/>
            <w:vAlign w:val="center"/>
          </w:tcPr>
          <w:p w:rsidR="00047A17" w:rsidRPr="00583FD6" w:rsidRDefault="00047A17" w:rsidP="0047691F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高麗菜、紅蘿蔔、花椰菜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、青菜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</w:p>
        </w:tc>
        <w:tc>
          <w:tcPr>
            <w:tcW w:w="3111" w:type="dxa"/>
            <w:vAlign w:val="center"/>
          </w:tcPr>
          <w:p w:rsidR="00047A17" w:rsidRPr="0096355D" w:rsidRDefault="00047A17" w:rsidP="00ED5E9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香蕉、芭樂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 w:val="restart"/>
          </w:tcPr>
          <w:p w:rsidR="00047A17" w:rsidRPr="003F3A29" w:rsidRDefault="00047A17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047A17" w:rsidRPr="003F3A29" w:rsidRDefault="00047A17" w:rsidP="0096355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047A17" w:rsidRPr="00686177" w:rsidTr="004928C4">
        <w:tc>
          <w:tcPr>
            <w:tcW w:w="1756" w:type="dxa"/>
            <w:gridSpan w:val="2"/>
          </w:tcPr>
          <w:p w:rsidR="00047A17" w:rsidRPr="003F3A29" w:rsidRDefault="00047A17" w:rsidP="00C91D4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3444" w:type="dxa"/>
            <w:vAlign w:val="center"/>
          </w:tcPr>
          <w:p w:rsidR="00047A17" w:rsidRPr="00583FD6" w:rsidRDefault="00047A17" w:rsidP="004928C4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高麗菜、馬鈴薯、花椰菜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、青菜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</w:p>
        </w:tc>
        <w:tc>
          <w:tcPr>
            <w:tcW w:w="3111" w:type="dxa"/>
            <w:vAlign w:val="center"/>
          </w:tcPr>
          <w:p w:rsidR="00047A17" w:rsidRPr="0096355D" w:rsidRDefault="00047A17" w:rsidP="004D4DD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香蕉、芭樂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047A17" w:rsidRPr="00686177" w:rsidRDefault="00047A17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7A17" w:rsidRPr="00686177" w:rsidTr="004928C4">
        <w:tc>
          <w:tcPr>
            <w:tcW w:w="1756" w:type="dxa"/>
            <w:gridSpan w:val="2"/>
          </w:tcPr>
          <w:p w:rsidR="00047A17" w:rsidRPr="003F3A29" w:rsidRDefault="00047A17" w:rsidP="00C91D4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  <w:r>
              <w:rPr>
                <w:rFonts w:ascii="標楷體" w:eastAsia="標楷體" w:hAnsi="標楷體"/>
                <w:sz w:val="28"/>
                <w:szCs w:val="28"/>
              </w:rPr>
              <w:t>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3444" w:type="dxa"/>
            <w:vAlign w:val="center"/>
          </w:tcPr>
          <w:p w:rsidR="00047A17" w:rsidRPr="00583FD6" w:rsidRDefault="00047A17" w:rsidP="00047A17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高麗菜、紅蘿蔔、地瓜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、青菜米糊</w:t>
            </w:r>
          </w:p>
        </w:tc>
        <w:tc>
          <w:tcPr>
            <w:tcW w:w="3111" w:type="dxa"/>
            <w:vAlign w:val="center"/>
          </w:tcPr>
          <w:p w:rsidR="00047A17" w:rsidRPr="00AD3F1C" w:rsidRDefault="00047A17" w:rsidP="0047691F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香蕉、芭樂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047A17" w:rsidRPr="00686177" w:rsidRDefault="00047A17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7A17" w:rsidRPr="00686177" w:rsidTr="004928C4">
        <w:trPr>
          <w:trHeight w:val="264"/>
        </w:trPr>
        <w:tc>
          <w:tcPr>
            <w:tcW w:w="1756" w:type="dxa"/>
            <w:gridSpan w:val="2"/>
          </w:tcPr>
          <w:p w:rsidR="00047A17" w:rsidRPr="003F3A29" w:rsidRDefault="00047A17" w:rsidP="00C91D4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3444" w:type="dxa"/>
            <w:vAlign w:val="center"/>
          </w:tcPr>
          <w:p w:rsidR="00047A17" w:rsidRPr="00583FD6" w:rsidRDefault="00047A17" w:rsidP="00047A17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高麗菜、花椰菜、南瓜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、青菜米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糊</w:t>
            </w:r>
          </w:p>
        </w:tc>
        <w:tc>
          <w:tcPr>
            <w:tcW w:w="3111" w:type="dxa"/>
            <w:vAlign w:val="center"/>
          </w:tcPr>
          <w:p w:rsidR="00047A17" w:rsidRPr="00AD3F1C" w:rsidRDefault="00047A17" w:rsidP="00ED5E9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香蕉、芭樂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047A17" w:rsidRPr="00686177" w:rsidRDefault="00047A17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7A17" w:rsidRPr="003F3A29" w:rsidTr="004928C4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047A17" w:rsidRPr="00686177" w:rsidRDefault="00047A17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3" w:type="dxa"/>
            <w:gridSpan w:val="4"/>
          </w:tcPr>
          <w:p w:rsidR="00047A17" w:rsidRDefault="00047A17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寶寶開始練習舌頭和下顎咀嚼階段，會閉起上下唇，能順利吞下黏糊糊的食物啦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047A17" w:rsidRDefault="00047A17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※水果泥每日以當季季節水果調配。早、午點、副食，以粥狀為主，讓寶寶練習咀嚼吞嚥。</w:t>
            </w:r>
          </w:p>
          <w:p w:rsidR="00047A17" w:rsidRPr="003F3A29" w:rsidRDefault="00047A17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047A17" w:rsidRPr="003F3A29" w:rsidRDefault="00047A17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對該週食物沒有特別身體不適的症狀，下週則進行下一種食物品嚐。</w:t>
            </w:r>
          </w:p>
          <w:p w:rsidR="00047A17" w:rsidRPr="003F3A29" w:rsidRDefault="00047A17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047A17" w:rsidRPr="003F3A29" w:rsidRDefault="00047A17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047A17" w:rsidRPr="003F3A29" w:rsidRDefault="00047A17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r w:rsidRPr="003F3A29">
              <w:rPr>
                <w:rFonts w:ascii="標楷體" w:eastAsia="標楷體" w:hAnsi="標楷體" w:hint="eastAsia"/>
                <w:szCs w:val="24"/>
              </w:rPr>
              <w:t>採樣及稽核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47A17" w:rsidRDefault="00047A17" w:rsidP="0096355D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047A17" w:rsidRPr="003F3A29" w:rsidRDefault="00047A17" w:rsidP="0096355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311B63" w:rsidRDefault="00311B63" w:rsidP="009E46AA"/>
    <w:p w:rsidR="00311B63" w:rsidRDefault="004928C4" w:rsidP="0047691F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北市私立</w:t>
      </w:r>
      <w:r w:rsidR="0096355D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47691F">
      <w:pPr>
        <w:ind w:firstLineChars="250" w:firstLine="8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10</w:t>
      </w:r>
      <w:r w:rsidR="00583FD6">
        <w:rPr>
          <w:rFonts w:ascii="標楷體" w:eastAsia="標楷體" w:hAnsi="標楷體" w:hint="eastAsia"/>
          <w:sz w:val="32"/>
          <w:szCs w:val="32"/>
        </w:rPr>
        <w:t>7</w:t>
      </w:r>
      <w:r>
        <w:rPr>
          <w:rFonts w:ascii="標楷體" w:eastAsia="標楷體" w:hAnsi="標楷體" w:hint="eastAsia"/>
          <w:sz w:val="32"/>
          <w:szCs w:val="32"/>
        </w:rPr>
        <w:t>年度</w:t>
      </w:r>
      <w:r w:rsidR="00783B27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第三階段</w:t>
      </w:r>
      <w:r w:rsidRPr="00B01D57"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8-10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6E4372">
        <w:rPr>
          <w:rFonts w:ascii="標楷體" w:eastAsia="標楷體" w:hAnsi="標楷體"/>
          <w:sz w:val="32"/>
          <w:szCs w:val="32"/>
        </w:rPr>
        <w:t xml:space="preserve"> </w:t>
      </w:r>
      <w:r w:rsidR="0096355D">
        <w:rPr>
          <w:rFonts w:ascii="標楷體" w:eastAsia="標楷體" w:hAnsi="標楷體" w:hint="eastAsia"/>
          <w:sz w:val="32"/>
          <w:szCs w:val="32"/>
        </w:rPr>
        <w:t>0</w:t>
      </w:r>
      <w:r w:rsidR="00047A17">
        <w:rPr>
          <w:rFonts w:ascii="標楷體" w:eastAsia="標楷體" w:hAnsi="標楷體" w:hint="eastAsia"/>
          <w:sz w:val="32"/>
          <w:szCs w:val="32"/>
        </w:rPr>
        <w:t>4</w:t>
      </w:r>
      <w:r w:rsidRPr="00B01D57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444"/>
        <w:gridCol w:w="3111"/>
        <w:gridCol w:w="1800"/>
      </w:tblGrid>
      <w:tr w:rsidR="00284D06" w:rsidRPr="00686177" w:rsidTr="004928C4">
        <w:trPr>
          <w:trHeight w:val="340"/>
        </w:trPr>
        <w:tc>
          <w:tcPr>
            <w:tcW w:w="1756" w:type="dxa"/>
            <w:gridSpan w:val="2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444" w:type="dxa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111" w:type="dxa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284D06" w:rsidRPr="00F00D12" w:rsidRDefault="00284D06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047A17" w:rsidRPr="00686177" w:rsidTr="004928C4">
        <w:tc>
          <w:tcPr>
            <w:tcW w:w="1756" w:type="dxa"/>
            <w:gridSpan w:val="2"/>
          </w:tcPr>
          <w:p w:rsidR="00047A17" w:rsidRPr="003F3A29" w:rsidRDefault="00047A17" w:rsidP="00C91D4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3444" w:type="dxa"/>
            <w:vAlign w:val="center"/>
          </w:tcPr>
          <w:p w:rsidR="00047A17" w:rsidRPr="00583FD6" w:rsidRDefault="00047A17" w:rsidP="004D4DD6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高麗菜、紅蘿蔔、花椰菜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、青菜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</w:p>
        </w:tc>
        <w:tc>
          <w:tcPr>
            <w:tcW w:w="3111" w:type="dxa"/>
            <w:vAlign w:val="center"/>
          </w:tcPr>
          <w:p w:rsidR="00047A17" w:rsidRPr="0096355D" w:rsidRDefault="00047A17" w:rsidP="00583FD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香蕉、芭樂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 w:val="restart"/>
          </w:tcPr>
          <w:p w:rsidR="00047A17" w:rsidRPr="003F3A29" w:rsidRDefault="00047A17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047A17" w:rsidRPr="003F3A29" w:rsidRDefault="00047A17" w:rsidP="00B15A2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047A17" w:rsidRPr="00686177" w:rsidTr="004928C4">
        <w:tc>
          <w:tcPr>
            <w:tcW w:w="1756" w:type="dxa"/>
            <w:gridSpan w:val="2"/>
          </w:tcPr>
          <w:p w:rsidR="00047A17" w:rsidRPr="003F3A29" w:rsidRDefault="00047A17" w:rsidP="00C91D4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3444" w:type="dxa"/>
            <w:vAlign w:val="center"/>
          </w:tcPr>
          <w:p w:rsidR="00047A17" w:rsidRPr="00583FD6" w:rsidRDefault="00047A17" w:rsidP="004D4DD6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高麗菜、馬鈴薯、花椰菜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、青菜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</w:p>
        </w:tc>
        <w:tc>
          <w:tcPr>
            <w:tcW w:w="3111" w:type="dxa"/>
            <w:vAlign w:val="center"/>
          </w:tcPr>
          <w:p w:rsidR="00047A17" w:rsidRPr="0096355D" w:rsidRDefault="00047A17" w:rsidP="004D4DD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香蕉、芭樂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047A17" w:rsidRPr="00686177" w:rsidRDefault="00047A17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7A17" w:rsidRPr="00686177" w:rsidTr="004928C4">
        <w:tc>
          <w:tcPr>
            <w:tcW w:w="1756" w:type="dxa"/>
            <w:gridSpan w:val="2"/>
          </w:tcPr>
          <w:p w:rsidR="00047A17" w:rsidRPr="003F3A29" w:rsidRDefault="00047A17" w:rsidP="00C91D4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  <w:r>
              <w:rPr>
                <w:rFonts w:ascii="標楷體" w:eastAsia="標楷體" w:hAnsi="標楷體"/>
                <w:sz w:val="28"/>
                <w:szCs w:val="28"/>
              </w:rPr>
              <w:t>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3444" w:type="dxa"/>
            <w:vAlign w:val="center"/>
          </w:tcPr>
          <w:p w:rsidR="00047A17" w:rsidRPr="00583FD6" w:rsidRDefault="00047A17" w:rsidP="00047A17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高麗菜、紅蘿蔔、地瓜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、青菜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糊</w:t>
            </w:r>
          </w:p>
        </w:tc>
        <w:tc>
          <w:tcPr>
            <w:tcW w:w="3111" w:type="dxa"/>
            <w:vAlign w:val="center"/>
          </w:tcPr>
          <w:p w:rsidR="00047A17" w:rsidRPr="00AD3F1C" w:rsidRDefault="00047A17" w:rsidP="004D4DD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香蕉、芭樂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047A17" w:rsidRPr="00686177" w:rsidRDefault="00047A17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7A17" w:rsidRPr="00686177" w:rsidTr="00404FBD">
        <w:trPr>
          <w:trHeight w:val="348"/>
        </w:trPr>
        <w:tc>
          <w:tcPr>
            <w:tcW w:w="1756" w:type="dxa"/>
            <w:gridSpan w:val="2"/>
          </w:tcPr>
          <w:p w:rsidR="00047A17" w:rsidRPr="003F3A29" w:rsidRDefault="00047A17" w:rsidP="00C91D4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3444" w:type="dxa"/>
            <w:vAlign w:val="center"/>
          </w:tcPr>
          <w:p w:rsidR="00047A17" w:rsidRPr="00583FD6" w:rsidRDefault="00047A17" w:rsidP="00047A17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高麗菜、花椰菜、南瓜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、青菜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糊</w:t>
            </w:r>
          </w:p>
        </w:tc>
        <w:tc>
          <w:tcPr>
            <w:tcW w:w="3111" w:type="dxa"/>
            <w:vAlign w:val="center"/>
          </w:tcPr>
          <w:p w:rsidR="00047A17" w:rsidRPr="00AD3F1C" w:rsidRDefault="00047A17" w:rsidP="004D4DD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香蕉、芭樂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047A17" w:rsidRPr="00686177" w:rsidRDefault="00047A17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7A17" w:rsidRPr="003F3A29" w:rsidTr="004928C4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047A17" w:rsidRPr="00686177" w:rsidRDefault="00047A17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3" w:type="dxa"/>
            <w:gridSpan w:val="4"/>
          </w:tcPr>
          <w:p w:rsidR="00047A17" w:rsidRDefault="00047A17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寶寶開始練習舌頭和下顎咀嚼階段，會閉起上下唇，能順利吞下黏糊糊的食物啦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047A17" w:rsidRDefault="00047A17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當季季節水果調配。早、午點、副食，以粥狀為主，讓寶寶練習咀嚼吞嚥。</w:t>
            </w:r>
          </w:p>
          <w:p w:rsidR="00047A17" w:rsidRPr="003F3A29" w:rsidRDefault="00047A17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047A17" w:rsidRPr="003F3A29" w:rsidRDefault="00047A17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對該週食物沒有特別身體不適的症狀，下週則進行下一種食物品嚐。</w:t>
            </w:r>
          </w:p>
          <w:p w:rsidR="00047A17" w:rsidRPr="003F3A29" w:rsidRDefault="00047A17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047A17" w:rsidRPr="003F3A29" w:rsidRDefault="00047A17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047A17" w:rsidRPr="003F3A29" w:rsidRDefault="00047A17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r w:rsidRPr="003F3A29">
              <w:rPr>
                <w:rFonts w:ascii="標楷體" w:eastAsia="標楷體" w:hAnsi="標楷體" w:hint="eastAsia"/>
                <w:szCs w:val="24"/>
              </w:rPr>
              <w:t>採樣及稽核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47A17" w:rsidRDefault="00047A17" w:rsidP="0096355D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047A17" w:rsidRPr="003F3A29" w:rsidRDefault="00047A17" w:rsidP="0096355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311B63" w:rsidRPr="0047691F" w:rsidRDefault="00311B63" w:rsidP="00A44695"/>
    <w:sectPr w:rsidR="00311B63" w:rsidRPr="0047691F" w:rsidSect="00AA65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64D" w:rsidRDefault="0022464D">
      <w:r>
        <w:separator/>
      </w:r>
    </w:p>
  </w:endnote>
  <w:endnote w:type="continuationSeparator" w:id="0">
    <w:p w:rsidR="0022464D" w:rsidRDefault="00224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64D" w:rsidRDefault="0022464D">
      <w:r>
        <w:separator/>
      </w:r>
    </w:p>
  </w:footnote>
  <w:footnote w:type="continuationSeparator" w:id="0">
    <w:p w:rsidR="0022464D" w:rsidRDefault="002246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6545"/>
    <w:rsid w:val="000155C6"/>
    <w:rsid w:val="00047A17"/>
    <w:rsid w:val="00075C5E"/>
    <w:rsid w:val="00086517"/>
    <w:rsid w:val="000E1342"/>
    <w:rsid w:val="000E1F20"/>
    <w:rsid w:val="0015032D"/>
    <w:rsid w:val="00173CB2"/>
    <w:rsid w:val="001A3943"/>
    <w:rsid w:val="001B25FC"/>
    <w:rsid w:val="001E1E63"/>
    <w:rsid w:val="001F6C4E"/>
    <w:rsid w:val="001F7D59"/>
    <w:rsid w:val="0022464D"/>
    <w:rsid w:val="002302B3"/>
    <w:rsid w:val="00242E3D"/>
    <w:rsid w:val="00284D06"/>
    <w:rsid w:val="00295BA6"/>
    <w:rsid w:val="002A2D24"/>
    <w:rsid w:val="002C7E71"/>
    <w:rsid w:val="002E3093"/>
    <w:rsid w:val="00311B63"/>
    <w:rsid w:val="00343016"/>
    <w:rsid w:val="0034418A"/>
    <w:rsid w:val="00375596"/>
    <w:rsid w:val="00397C3B"/>
    <w:rsid w:val="003B416A"/>
    <w:rsid w:val="003F3A29"/>
    <w:rsid w:val="0040332C"/>
    <w:rsid w:val="0042252C"/>
    <w:rsid w:val="00452383"/>
    <w:rsid w:val="00473711"/>
    <w:rsid w:val="00474EEE"/>
    <w:rsid w:val="0047691F"/>
    <w:rsid w:val="00484F35"/>
    <w:rsid w:val="004928C4"/>
    <w:rsid w:val="004C243C"/>
    <w:rsid w:val="004E6710"/>
    <w:rsid w:val="004F7192"/>
    <w:rsid w:val="0050078C"/>
    <w:rsid w:val="00506AD1"/>
    <w:rsid w:val="00517066"/>
    <w:rsid w:val="005557CB"/>
    <w:rsid w:val="00583FD6"/>
    <w:rsid w:val="00592F94"/>
    <w:rsid w:val="005C2E95"/>
    <w:rsid w:val="005C62F4"/>
    <w:rsid w:val="00601FE7"/>
    <w:rsid w:val="006411A2"/>
    <w:rsid w:val="006530E0"/>
    <w:rsid w:val="00684705"/>
    <w:rsid w:val="00686177"/>
    <w:rsid w:val="00695AA4"/>
    <w:rsid w:val="006E4372"/>
    <w:rsid w:val="00700D98"/>
    <w:rsid w:val="007165FC"/>
    <w:rsid w:val="00724D5C"/>
    <w:rsid w:val="0072597F"/>
    <w:rsid w:val="0072730B"/>
    <w:rsid w:val="00735981"/>
    <w:rsid w:val="00783B27"/>
    <w:rsid w:val="007A14F9"/>
    <w:rsid w:val="007A303D"/>
    <w:rsid w:val="007A61C2"/>
    <w:rsid w:val="007C5127"/>
    <w:rsid w:val="007E530F"/>
    <w:rsid w:val="00827838"/>
    <w:rsid w:val="00846079"/>
    <w:rsid w:val="008651A6"/>
    <w:rsid w:val="008763D5"/>
    <w:rsid w:val="0089363E"/>
    <w:rsid w:val="008A2956"/>
    <w:rsid w:val="008E62DB"/>
    <w:rsid w:val="008F4553"/>
    <w:rsid w:val="00941578"/>
    <w:rsid w:val="00952EA8"/>
    <w:rsid w:val="0096355D"/>
    <w:rsid w:val="00977696"/>
    <w:rsid w:val="009823D9"/>
    <w:rsid w:val="009E46AA"/>
    <w:rsid w:val="009F05E1"/>
    <w:rsid w:val="00A02FF8"/>
    <w:rsid w:val="00A44695"/>
    <w:rsid w:val="00A67D2F"/>
    <w:rsid w:val="00A75142"/>
    <w:rsid w:val="00A751A2"/>
    <w:rsid w:val="00AA6545"/>
    <w:rsid w:val="00AA7801"/>
    <w:rsid w:val="00AD3F1C"/>
    <w:rsid w:val="00AD45AE"/>
    <w:rsid w:val="00AE26C1"/>
    <w:rsid w:val="00AE2978"/>
    <w:rsid w:val="00AF6E7A"/>
    <w:rsid w:val="00B01D57"/>
    <w:rsid w:val="00B15A2E"/>
    <w:rsid w:val="00B232BD"/>
    <w:rsid w:val="00B34F27"/>
    <w:rsid w:val="00B541D5"/>
    <w:rsid w:val="00B56F2F"/>
    <w:rsid w:val="00B67F16"/>
    <w:rsid w:val="00B81CD0"/>
    <w:rsid w:val="00BC3CCC"/>
    <w:rsid w:val="00BE2CD7"/>
    <w:rsid w:val="00BF5739"/>
    <w:rsid w:val="00C258F5"/>
    <w:rsid w:val="00C54C82"/>
    <w:rsid w:val="00C759AD"/>
    <w:rsid w:val="00C97076"/>
    <w:rsid w:val="00D44023"/>
    <w:rsid w:val="00D55640"/>
    <w:rsid w:val="00DA36A2"/>
    <w:rsid w:val="00DA46C1"/>
    <w:rsid w:val="00DC31D8"/>
    <w:rsid w:val="00DC6083"/>
    <w:rsid w:val="00DD4340"/>
    <w:rsid w:val="00DE0249"/>
    <w:rsid w:val="00E03DAA"/>
    <w:rsid w:val="00E12A21"/>
    <w:rsid w:val="00E137D4"/>
    <w:rsid w:val="00E63EFA"/>
    <w:rsid w:val="00E65E2C"/>
    <w:rsid w:val="00E94196"/>
    <w:rsid w:val="00EA0E8C"/>
    <w:rsid w:val="00ED5E9E"/>
    <w:rsid w:val="00F00D12"/>
    <w:rsid w:val="00F136F6"/>
    <w:rsid w:val="00F564A7"/>
    <w:rsid w:val="00F9555F"/>
    <w:rsid w:val="00FB3CDD"/>
    <w:rsid w:val="00FD0EF4"/>
    <w:rsid w:val="00FE1D9D"/>
    <w:rsid w:val="00FF2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545"/>
    <w:pPr>
      <w:widowControl w:val="0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1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941578"/>
    <w:rPr>
      <w:rFonts w:ascii="Calibri" w:hAnsi="Calibri" w:cs="Times New Roman"/>
      <w:kern w:val="2"/>
    </w:rPr>
  </w:style>
  <w:style w:type="paragraph" w:styleId="a5">
    <w:name w:val="footer"/>
    <w:basedOn w:val="a"/>
    <w:link w:val="a6"/>
    <w:uiPriority w:val="99"/>
    <w:rsid w:val="00941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941578"/>
    <w:rPr>
      <w:rFonts w:ascii="Calibri" w:hAnsi="Calibri"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4EA32-ACD7-422C-98B4-8D66AC550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343</Words>
  <Characters>1961</Characters>
  <Application>Microsoft Office Word</Application>
  <DocSecurity>0</DocSecurity>
  <Lines>16</Lines>
  <Paragraphs>4</Paragraphs>
  <ScaleCrop>false</ScaleCrop>
  <Company>abc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台北市私立小太陽托嬰中心</dc:title>
  <dc:creator>jPower</dc:creator>
  <cp:lastModifiedBy>user</cp:lastModifiedBy>
  <cp:revision>2</cp:revision>
  <cp:lastPrinted>2016-02-22T05:11:00Z</cp:lastPrinted>
  <dcterms:created xsi:type="dcterms:W3CDTF">2019-03-27T05:11:00Z</dcterms:created>
  <dcterms:modified xsi:type="dcterms:W3CDTF">2019-03-27T05:11:00Z</dcterms:modified>
</cp:coreProperties>
</file>