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ED4C0B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</w:t>
      </w:r>
      <w:r w:rsidR="0057340D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9E3CE0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582586">
        <w:rPr>
          <w:rFonts w:ascii="標楷體" w:eastAsia="標楷體" w:hAnsi="標楷體" w:hint="eastAsia"/>
          <w:sz w:val="32"/>
          <w:szCs w:val="32"/>
        </w:rPr>
        <w:t>2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0752AF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0B4381" w:rsidRPr="00686177" w:rsidTr="000752AF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0B4381" w:rsidRPr="003F3A29" w:rsidRDefault="009E3CE0" w:rsidP="003F22A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B4381">
              <w:rPr>
                <w:rFonts w:ascii="標楷體" w:eastAsia="標楷體" w:hAnsi="標楷體" w:hint="eastAsia"/>
                <w:sz w:val="28"/>
                <w:szCs w:val="28"/>
              </w:rPr>
              <w:t>2/0</w:t>
            </w:r>
            <w:r w:rsidR="003F22A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B438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B4381"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119" w:type="dxa"/>
            <w:vAlign w:val="center"/>
          </w:tcPr>
          <w:p w:rsidR="000B4381" w:rsidRPr="00F00D12" w:rsidRDefault="000B438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0B4381" w:rsidRPr="003F3A29" w:rsidRDefault="000B438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0B4381" w:rsidRPr="003F3A29" w:rsidRDefault="000B4381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0B4381" w:rsidRPr="003F3A29" w:rsidRDefault="000B4381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0B4381" w:rsidRPr="00686177" w:rsidTr="000752AF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0B4381" w:rsidRPr="003F3A29" w:rsidRDefault="009E3CE0" w:rsidP="009E3CE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B4381">
              <w:rPr>
                <w:rFonts w:ascii="標楷體" w:eastAsia="標楷體" w:hAnsi="標楷體" w:hint="eastAsia"/>
                <w:sz w:val="28"/>
                <w:szCs w:val="28"/>
              </w:rPr>
              <w:t>2/1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0B438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B4381">
              <w:rPr>
                <w:rFonts w:ascii="標楷體" w:eastAsia="標楷體" w:hAnsi="標楷體" w:hint="eastAsia"/>
                <w:sz w:val="28"/>
                <w:szCs w:val="28"/>
              </w:rPr>
              <w:t>2/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3119" w:type="dxa"/>
            <w:vAlign w:val="center"/>
          </w:tcPr>
          <w:p w:rsidR="000B4381" w:rsidRPr="003F3A29" w:rsidRDefault="000B4381" w:rsidP="003E58F3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0B4381" w:rsidRPr="003F3A29" w:rsidRDefault="000B438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B4381" w:rsidRPr="00686177" w:rsidRDefault="000B438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381" w:rsidRPr="00686177" w:rsidTr="000752AF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0B4381" w:rsidRPr="003F3A29" w:rsidRDefault="009E3CE0" w:rsidP="009E3CE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B438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B438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0B4381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B438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B438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B438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0B4381" w:rsidRPr="00AD3F1C" w:rsidRDefault="000B4381" w:rsidP="000752A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紅蘿蔔泥、米糊</w:t>
            </w:r>
          </w:p>
        </w:tc>
        <w:tc>
          <w:tcPr>
            <w:tcW w:w="3073" w:type="dxa"/>
            <w:vAlign w:val="center"/>
          </w:tcPr>
          <w:p w:rsidR="000B4381" w:rsidRPr="003F3A29" w:rsidRDefault="000B438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0B4381" w:rsidRPr="00686177" w:rsidRDefault="000B438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381" w:rsidRPr="00686177" w:rsidTr="000752AF">
        <w:trPr>
          <w:gridAfter w:val="2"/>
          <w:wAfter w:w="4320" w:type="dxa"/>
          <w:trHeight w:val="420"/>
        </w:trPr>
        <w:tc>
          <w:tcPr>
            <w:tcW w:w="1936" w:type="dxa"/>
            <w:gridSpan w:val="2"/>
          </w:tcPr>
          <w:p w:rsidR="000B4381" w:rsidRPr="003F3A29" w:rsidRDefault="000B4381" w:rsidP="0057340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4381" w:rsidRPr="00AD3F1C" w:rsidRDefault="000B4381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3" w:type="dxa"/>
          </w:tcPr>
          <w:p w:rsidR="000B4381" w:rsidRPr="003F3A29" w:rsidRDefault="000B438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B4381" w:rsidRPr="00686177" w:rsidRDefault="000B438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4381" w:rsidRPr="003F3A29" w:rsidTr="000752AF">
        <w:trPr>
          <w:cantSplit/>
          <w:trHeight w:val="3355"/>
        </w:trPr>
        <w:tc>
          <w:tcPr>
            <w:tcW w:w="567" w:type="dxa"/>
          </w:tcPr>
          <w:p w:rsidR="000B4381" w:rsidRDefault="000B438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B4381" w:rsidRDefault="000B438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B4381" w:rsidRDefault="000B438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B4381" w:rsidRPr="003F3A29" w:rsidRDefault="000B438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0B4381" w:rsidRDefault="000B438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寶寶開始練習舌頭和下顎咀嚼階段，會閉起上下唇，能順利吞下黏糊糊的食物啦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0B4381" w:rsidRDefault="000B438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※水果泥每日以當季季節水果調配。早、午點、副食，以粥狀為主，讓寶寶練習咀嚼吞嚥。</w:t>
            </w:r>
          </w:p>
          <w:p w:rsidR="000B4381" w:rsidRPr="003F3A29" w:rsidRDefault="000B438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0B4381" w:rsidRPr="003F3A29" w:rsidRDefault="000B438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對該週食物沒有特別身體不適的症狀，下週則進行下一種食物品嚐。</w:t>
            </w:r>
          </w:p>
          <w:p w:rsidR="000B4381" w:rsidRPr="003F3A29" w:rsidRDefault="000B438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0B4381" w:rsidRPr="003F3A29" w:rsidRDefault="000B438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0B4381" w:rsidRPr="003F3A29" w:rsidRDefault="000B438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r w:rsidRPr="003F3A29">
              <w:rPr>
                <w:rFonts w:ascii="標楷體" w:eastAsia="標楷體" w:hAnsi="標楷體" w:hint="eastAsia"/>
                <w:szCs w:val="24"/>
              </w:rPr>
              <w:t>採樣及稽核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B4381" w:rsidRDefault="000B438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0B4381" w:rsidRPr="003F3A29" w:rsidRDefault="000B4381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0B4381" w:rsidRPr="00F00D12" w:rsidRDefault="000B4381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0B4381" w:rsidRPr="00F00D12" w:rsidRDefault="000B4381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ED4C0B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</w:t>
      </w:r>
      <w:r w:rsidR="0057340D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9E3CE0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582586">
        <w:rPr>
          <w:rFonts w:ascii="標楷體" w:eastAsia="標楷體" w:hAnsi="標楷體" w:hint="eastAsia"/>
          <w:sz w:val="32"/>
          <w:szCs w:val="32"/>
        </w:rPr>
        <w:t>2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E3CE0" w:rsidRPr="00686177" w:rsidTr="00BC3CCC">
        <w:tc>
          <w:tcPr>
            <w:tcW w:w="1756" w:type="dxa"/>
            <w:gridSpan w:val="2"/>
          </w:tcPr>
          <w:p w:rsidR="009E3CE0" w:rsidRPr="003F3A29" w:rsidRDefault="009E3CE0" w:rsidP="003F22A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02/0</w:t>
            </w:r>
            <w:r w:rsidR="003F22A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-02/15</w:t>
            </w:r>
          </w:p>
        </w:tc>
        <w:tc>
          <w:tcPr>
            <w:tcW w:w="3582" w:type="dxa"/>
            <w:vAlign w:val="center"/>
          </w:tcPr>
          <w:p w:rsidR="009E3CE0" w:rsidRPr="00F00D12" w:rsidRDefault="009E3CE0" w:rsidP="0096355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7745">
              <w:rPr>
                <w:rFonts w:ascii="標楷體" w:eastAsia="標楷體" w:hAnsi="標楷體" w:hint="eastAsia"/>
                <w:spacing w:val="20"/>
                <w:kern w:val="0"/>
                <w:szCs w:val="24"/>
                <w:fitText w:val="1960" w:id="984298752"/>
              </w:rPr>
              <w:t>高麗菜、紅蘿蔔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泥米糊</w:t>
            </w:r>
          </w:p>
        </w:tc>
        <w:tc>
          <w:tcPr>
            <w:tcW w:w="2970" w:type="dxa"/>
            <w:gridSpan w:val="2"/>
            <w:vAlign w:val="center"/>
          </w:tcPr>
          <w:p w:rsidR="009E3CE0" w:rsidRPr="00F00D12" w:rsidRDefault="009E3CE0" w:rsidP="0096355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蘋果泥</w:t>
            </w:r>
          </w:p>
        </w:tc>
        <w:tc>
          <w:tcPr>
            <w:tcW w:w="1800" w:type="dxa"/>
            <w:vMerge w:val="restart"/>
          </w:tcPr>
          <w:p w:rsidR="009E3CE0" w:rsidRDefault="009E3CE0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9E3CE0" w:rsidRPr="003F3A29" w:rsidRDefault="009E3CE0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E3CE0" w:rsidRPr="003F3A29" w:rsidRDefault="009E3CE0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E3CE0" w:rsidRPr="00686177" w:rsidTr="00752D5B">
        <w:tc>
          <w:tcPr>
            <w:tcW w:w="1756" w:type="dxa"/>
            <w:gridSpan w:val="2"/>
          </w:tcPr>
          <w:p w:rsidR="009E3CE0" w:rsidRPr="003F3A29" w:rsidRDefault="009E3CE0" w:rsidP="00EC59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02/18-02/23</w:t>
            </w:r>
          </w:p>
        </w:tc>
        <w:tc>
          <w:tcPr>
            <w:tcW w:w="3588" w:type="dxa"/>
            <w:gridSpan w:val="2"/>
            <w:vAlign w:val="center"/>
          </w:tcPr>
          <w:p w:rsidR="009E3CE0" w:rsidRPr="00F00D12" w:rsidRDefault="009E3CE0" w:rsidP="000B4381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7745">
              <w:rPr>
                <w:rFonts w:ascii="標楷體" w:eastAsia="標楷體" w:hAnsi="標楷體" w:hint="eastAsia"/>
                <w:spacing w:val="20"/>
                <w:kern w:val="0"/>
                <w:szCs w:val="24"/>
                <w:fitText w:val="1960" w:id="984298752"/>
              </w:rPr>
              <w:t>高麗菜、紅蘿蔔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泥米糊</w:t>
            </w:r>
          </w:p>
        </w:tc>
        <w:tc>
          <w:tcPr>
            <w:tcW w:w="2964" w:type="dxa"/>
            <w:vAlign w:val="center"/>
          </w:tcPr>
          <w:p w:rsidR="009E3CE0" w:rsidRPr="00F00D12" w:rsidRDefault="009E3CE0" w:rsidP="00752D5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蘋果泥</w:t>
            </w:r>
          </w:p>
        </w:tc>
        <w:tc>
          <w:tcPr>
            <w:tcW w:w="1800" w:type="dxa"/>
            <w:vMerge/>
          </w:tcPr>
          <w:p w:rsidR="009E3CE0" w:rsidRPr="00686177" w:rsidRDefault="009E3CE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3CE0" w:rsidRPr="00686177" w:rsidTr="00BC3CCC">
        <w:tc>
          <w:tcPr>
            <w:tcW w:w="1756" w:type="dxa"/>
            <w:gridSpan w:val="2"/>
          </w:tcPr>
          <w:p w:rsidR="009E3CE0" w:rsidRPr="003F3A29" w:rsidRDefault="009E3CE0" w:rsidP="00EC59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3582" w:type="dxa"/>
            <w:vAlign w:val="center"/>
          </w:tcPr>
          <w:p w:rsidR="009E3CE0" w:rsidRPr="00AD3F1C" w:rsidRDefault="009E3CE0" w:rsidP="000B4381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7745">
              <w:rPr>
                <w:rFonts w:ascii="標楷體" w:eastAsia="標楷體" w:hAnsi="標楷體" w:hint="eastAsia"/>
                <w:spacing w:val="20"/>
                <w:kern w:val="0"/>
                <w:szCs w:val="24"/>
                <w:fitText w:val="1960" w:id="984298752"/>
              </w:rPr>
              <w:t>高麗菜、馬鈴薯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泥米糊</w:t>
            </w:r>
          </w:p>
        </w:tc>
        <w:tc>
          <w:tcPr>
            <w:tcW w:w="2970" w:type="dxa"/>
            <w:gridSpan w:val="2"/>
            <w:vAlign w:val="center"/>
          </w:tcPr>
          <w:p w:rsidR="009E3CE0" w:rsidRPr="0096355D" w:rsidRDefault="009E3CE0" w:rsidP="006E437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</w:p>
        </w:tc>
        <w:tc>
          <w:tcPr>
            <w:tcW w:w="1800" w:type="dxa"/>
            <w:vMerge/>
          </w:tcPr>
          <w:p w:rsidR="009E3CE0" w:rsidRPr="00686177" w:rsidRDefault="009E3CE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3CE0" w:rsidRPr="00686177" w:rsidTr="00BC3CCC">
        <w:trPr>
          <w:trHeight w:val="394"/>
        </w:trPr>
        <w:tc>
          <w:tcPr>
            <w:tcW w:w="1756" w:type="dxa"/>
            <w:gridSpan w:val="2"/>
          </w:tcPr>
          <w:p w:rsidR="009E3CE0" w:rsidRPr="003F3A29" w:rsidRDefault="009E3CE0" w:rsidP="0033618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2" w:type="dxa"/>
          </w:tcPr>
          <w:p w:rsidR="009E3CE0" w:rsidRPr="00153E13" w:rsidRDefault="009E3CE0" w:rsidP="00A931DD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70" w:type="dxa"/>
            <w:gridSpan w:val="2"/>
          </w:tcPr>
          <w:p w:rsidR="009E3CE0" w:rsidRPr="00F00D12" w:rsidRDefault="009E3CE0" w:rsidP="006E437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vMerge/>
          </w:tcPr>
          <w:p w:rsidR="009E3CE0" w:rsidRPr="00686177" w:rsidRDefault="009E3CE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3CE0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9E3CE0" w:rsidRPr="00686177" w:rsidRDefault="009E3CE0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9E3CE0" w:rsidRDefault="009E3CE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寶寶開始練習舌頭和下顎咀嚼階段，會閉起上下唇，能順利吞下黏糊糊的食物啦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E3CE0" w:rsidRDefault="009E3CE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※水果泥每日以當季季節水果調配。早、午點、副食，以粥狀為主，讓寶寶練習咀嚼吞嚥。</w:t>
            </w:r>
          </w:p>
          <w:p w:rsidR="009E3CE0" w:rsidRPr="003F3A29" w:rsidRDefault="009E3CE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E3CE0" w:rsidRPr="003F3A29" w:rsidRDefault="009E3CE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對該週食物沒有特別身體不適的症狀，下週則進行下一種食物品嚐。</w:t>
            </w:r>
          </w:p>
          <w:p w:rsidR="009E3CE0" w:rsidRPr="003F3A29" w:rsidRDefault="009E3CE0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E3CE0" w:rsidRPr="003F3A29" w:rsidRDefault="009E3CE0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E3CE0" w:rsidRPr="003F3A29" w:rsidRDefault="009E3CE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r w:rsidRPr="003F3A29">
              <w:rPr>
                <w:rFonts w:ascii="標楷體" w:eastAsia="標楷體" w:hAnsi="標楷體" w:hint="eastAsia"/>
                <w:szCs w:val="24"/>
              </w:rPr>
              <w:t>採樣及稽核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E3CE0" w:rsidRDefault="009E3CE0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E3CE0" w:rsidRPr="003F3A29" w:rsidRDefault="009E3CE0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Default="00311B63" w:rsidP="00F00D12">
      <w:pPr>
        <w:tabs>
          <w:tab w:val="left" w:pos="345"/>
        </w:tabs>
        <w:rPr>
          <w:rFonts w:ascii="標楷體" w:eastAsia="標楷體" w:hAnsi="標楷體"/>
          <w:sz w:val="36"/>
          <w:szCs w:val="36"/>
        </w:rPr>
      </w:pPr>
    </w:p>
    <w:p w:rsidR="0057340D" w:rsidRDefault="0057340D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ED4C0B" w:rsidP="0034418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</w:t>
      </w:r>
      <w:r w:rsidR="0057340D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9E3CE0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582586">
        <w:rPr>
          <w:rFonts w:ascii="標楷體" w:eastAsia="標楷體" w:hAnsi="標楷體" w:hint="eastAsia"/>
          <w:sz w:val="32"/>
          <w:szCs w:val="32"/>
        </w:rPr>
        <w:t>2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3119"/>
        <w:gridCol w:w="1654"/>
      </w:tblGrid>
      <w:tr w:rsidR="0096355D" w:rsidRPr="00686177" w:rsidTr="00153E13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9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654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E3CE0" w:rsidRPr="00686177" w:rsidTr="00153E13">
        <w:tc>
          <w:tcPr>
            <w:tcW w:w="1756" w:type="dxa"/>
            <w:gridSpan w:val="2"/>
          </w:tcPr>
          <w:p w:rsidR="009E3CE0" w:rsidRPr="003F3A29" w:rsidRDefault="009E3CE0" w:rsidP="003F22A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02/0</w:t>
            </w:r>
            <w:r w:rsidR="003F22A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-02/15</w:t>
            </w:r>
          </w:p>
        </w:tc>
        <w:tc>
          <w:tcPr>
            <w:tcW w:w="3582" w:type="dxa"/>
            <w:vAlign w:val="center"/>
          </w:tcPr>
          <w:p w:rsidR="009E3CE0" w:rsidRPr="00F00D12" w:rsidRDefault="009E3CE0" w:rsidP="000B438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高麗菜、馬鈴薯、花椰菜泥米糊</w:t>
            </w:r>
          </w:p>
        </w:tc>
        <w:tc>
          <w:tcPr>
            <w:tcW w:w="3119" w:type="dxa"/>
            <w:vAlign w:val="center"/>
          </w:tcPr>
          <w:p w:rsidR="009E3CE0" w:rsidRPr="0096355D" w:rsidRDefault="009E3CE0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芭樂、香蕉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654" w:type="dxa"/>
            <w:vMerge w:val="restart"/>
          </w:tcPr>
          <w:p w:rsidR="009E3CE0" w:rsidRPr="003F3A29" w:rsidRDefault="009E3CE0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E3CE0" w:rsidRPr="003F3A29" w:rsidRDefault="009E3CE0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E3CE0" w:rsidRPr="00686177" w:rsidTr="00153E13">
        <w:tc>
          <w:tcPr>
            <w:tcW w:w="1756" w:type="dxa"/>
            <w:gridSpan w:val="2"/>
          </w:tcPr>
          <w:p w:rsidR="009E3CE0" w:rsidRPr="003F3A29" w:rsidRDefault="009E3CE0" w:rsidP="00EC59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02/18-02/23</w:t>
            </w:r>
          </w:p>
        </w:tc>
        <w:tc>
          <w:tcPr>
            <w:tcW w:w="3582" w:type="dxa"/>
            <w:vAlign w:val="center"/>
          </w:tcPr>
          <w:p w:rsidR="009E3CE0" w:rsidRPr="00F00D12" w:rsidRDefault="009E3CE0" w:rsidP="000B438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高麗菜、南瓜、花椰菜米泥糊</w:t>
            </w:r>
          </w:p>
        </w:tc>
        <w:tc>
          <w:tcPr>
            <w:tcW w:w="3119" w:type="dxa"/>
            <w:vAlign w:val="center"/>
          </w:tcPr>
          <w:p w:rsidR="009E3CE0" w:rsidRPr="00F00D12" w:rsidRDefault="009E3CE0" w:rsidP="00752D5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芭樂、香蕉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654" w:type="dxa"/>
            <w:vMerge/>
          </w:tcPr>
          <w:p w:rsidR="009E3CE0" w:rsidRPr="00686177" w:rsidRDefault="009E3CE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3CE0" w:rsidRPr="00686177" w:rsidTr="00153E13">
        <w:tc>
          <w:tcPr>
            <w:tcW w:w="1756" w:type="dxa"/>
            <w:gridSpan w:val="2"/>
          </w:tcPr>
          <w:p w:rsidR="009E3CE0" w:rsidRPr="003F3A29" w:rsidRDefault="009E3CE0" w:rsidP="00EC59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3582" w:type="dxa"/>
            <w:vAlign w:val="center"/>
          </w:tcPr>
          <w:p w:rsidR="009E3CE0" w:rsidRPr="00AD3F1C" w:rsidRDefault="009E3CE0" w:rsidP="00B15A2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高麗菜、紅蘿蔔、地瓜米泥糊</w:t>
            </w:r>
          </w:p>
        </w:tc>
        <w:tc>
          <w:tcPr>
            <w:tcW w:w="3119" w:type="dxa"/>
            <w:vAlign w:val="center"/>
          </w:tcPr>
          <w:p w:rsidR="009E3CE0" w:rsidRPr="00AD3F1C" w:rsidRDefault="009E3CE0" w:rsidP="0047691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芭樂、香蕉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654" w:type="dxa"/>
            <w:vMerge/>
          </w:tcPr>
          <w:p w:rsidR="009E3CE0" w:rsidRPr="00686177" w:rsidRDefault="009E3CE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3CE0" w:rsidRPr="00686177" w:rsidTr="00153E13">
        <w:trPr>
          <w:trHeight w:val="394"/>
        </w:trPr>
        <w:tc>
          <w:tcPr>
            <w:tcW w:w="1756" w:type="dxa"/>
            <w:gridSpan w:val="2"/>
          </w:tcPr>
          <w:p w:rsidR="009E3CE0" w:rsidRPr="003F3A29" w:rsidRDefault="009E3CE0" w:rsidP="0033618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 w:rsidR="009E3CE0" w:rsidRPr="00AD3F1C" w:rsidRDefault="009E3CE0" w:rsidP="000B438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E3CE0" w:rsidRPr="00AD3F1C" w:rsidRDefault="009E3CE0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4" w:type="dxa"/>
            <w:vMerge/>
          </w:tcPr>
          <w:p w:rsidR="009E3CE0" w:rsidRPr="00686177" w:rsidRDefault="009E3CE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3CE0" w:rsidRPr="003F3A29" w:rsidTr="000B4381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9E3CE0" w:rsidRPr="00686177" w:rsidRDefault="009E3CE0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9E3CE0" w:rsidRDefault="009E3CE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寶寶開始練習舌頭和下顎咀嚼階段，會閉起上下唇，能順利吞下黏糊糊的食物啦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E3CE0" w:rsidRDefault="009E3CE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※水果泥每日以當季季節水果調配。早、午點、副食，以粥狀為主，讓寶寶練習咀嚼吞嚥。</w:t>
            </w:r>
          </w:p>
          <w:p w:rsidR="009E3CE0" w:rsidRPr="003F3A29" w:rsidRDefault="009E3CE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E3CE0" w:rsidRPr="003F3A29" w:rsidRDefault="009E3CE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對該週食物沒有特別身體不適的症狀，下週則進行下一種食物品嚐。</w:t>
            </w:r>
          </w:p>
          <w:p w:rsidR="009E3CE0" w:rsidRPr="003F3A29" w:rsidRDefault="009E3CE0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E3CE0" w:rsidRPr="003F3A29" w:rsidRDefault="009E3CE0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E3CE0" w:rsidRPr="003F3A29" w:rsidRDefault="009E3CE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r w:rsidRPr="003F3A29">
              <w:rPr>
                <w:rFonts w:ascii="標楷體" w:eastAsia="標楷體" w:hAnsi="標楷體" w:hint="eastAsia"/>
                <w:szCs w:val="24"/>
              </w:rPr>
              <w:t>採樣及稽核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E3CE0" w:rsidRDefault="009E3CE0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E3CE0" w:rsidRPr="003F3A29" w:rsidRDefault="009E3CE0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Default="00311B63" w:rsidP="009E46AA"/>
    <w:p w:rsidR="00311B63" w:rsidRDefault="00ED4C0B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</w:t>
      </w:r>
      <w:r w:rsidR="0057340D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9E3CE0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0B4381">
        <w:rPr>
          <w:rFonts w:ascii="標楷體" w:eastAsia="標楷體" w:hAnsi="標楷體" w:hint="eastAsia"/>
          <w:sz w:val="32"/>
          <w:szCs w:val="32"/>
        </w:rPr>
        <w:t>2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8"/>
        <w:gridCol w:w="1085"/>
        <w:gridCol w:w="3827"/>
        <w:gridCol w:w="2977"/>
        <w:gridCol w:w="1701"/>
      </w:tblGrid>
      <w:tr w:rsidR="00284D06" w:rsidRPr="00686177" w:rsidTr="00DF6B71">
        <w:trPr>
          <w:trHeight w:val="340"/>
        </w:trPr>
        <w:tc>
          <w:tcPr>
            <w:tcW w:w="1843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827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7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701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E3CE0" w:rsidRPr="00686177" w:rsidTr="00DF6B71">
        <w:tc>
          <w:tcPr>
            <w:tcW w:w="1843" w:type="dxa"/>
            <w:gridSpan w:val="2"/>
          </w:tcPr>
          <w:p w:rsidR="009E3CE0" w:rsidRPr="003F3A29" w:rsidRDefault="009E3CE0" w:rsidP="003F22A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02/0</w:t>
            </w:r>
            <w:r w:rsidR="003F22A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-02/15</w:t>
            </w:r>
          </w:p>
        </w:tc>
        <w:tc>
          <w:tcPr>
            <w:tcW w:w="3827" w:type="dxa"/>
            <w:vAlign w:val="center"/>
          </w:tcPr>
          <w:p w:rsidR="009E3CE0" w:rsidRPr="00F00D12" w:rsidRDefault="009E3CE0" w:rsidP="00DF6B7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高麗菜、馬鈴薯、花椰菜丁狀米糊</w:t>
            </w:r>
          </w:p>
        </w:tc>
        <w:tc>
          <w:tcPr>
            <w:tcW w:w="2977" w:type="dxa"/>
            <w:vAlign w:val="center"/>
          </w:tcPr>
          <w:p w:rsidR="009E3CE0" w:rsidRPr="0096355D" w:rsidRDefault="009E3CE0" w:rsidP="00211B1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701" w:type="dxa"/>
            <w:vMerge w:val="restart"/>
          </w:tcPr>
          <w:p w:rsidR="009E3CE0" w:rsidRPr="003F3A29" w:rsidRDefault="009E3CE0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E3CE0" w:rsidRPr="003F3A29" w:rsidRDefault="009E3CE0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E3CE0" w:rsidRPr="00686177" w:rsidTr="00DF6B71">
        <w:tc>
          <w:tcPr>
            <w:tcW w:w="1843" w:type="dxa"/>
            <w:gridSpan w:val="2"/>
          </w:tcPr>
          <w:p w:rsidR="009E3CE0" w:rsidRPr="003F3A29" w:rsidRDefault="009E3CE0" w:rsidP="00EC59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02/18-02/23</w:t>
            </w:r>
          </w:p>
        </w:tc>
        <w:tc>
          <w:tcPr>
            <w:tcW w:w="3827" w:type="dxa"/>
            <w:vAlign w:val="center"/>
          </w:tcPr>
          <w:p w:rsidR="009E3CE0" w:rsidRPr="00F00D12" w:rsidRDefault="009E3CE0" w:rsidP="00DF6B7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高麗菜、南瓜、花椰菜丁狀米糊</w:t>
            </w:r>
          </w:p>
        </w:tc>
        <w:tc>
          <w:tcPr>
            <w:tcW w:w="2977" w:type="dxa"/>
            <w:vAlign w:val="center"/>
          </w:tcPr>
          <w:p w:rsidR="009E3CE0" w:rsidRPr="0096355D" w:rsidRDefault="009E3CE0" w:rsidP="00713DC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701" w:type="dxa"/>
            <w:vMerge/>
          </w:tcPr>
          <w:p w:rsidR="009E3CE0" w:rsidRPr="00686177" w:rsidRDefault="009E3CE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3CE0" w:rsidRPr="00686177" w:rsidTr="00DF6B71">
        <w:tc>
          <w:tcPr>
            <w:tcW w:w="1843" w:type="dxa"/>
            <w:gridSpan w:val="2"/>
          </w:tcPr>
          <w:p w:rsidR="009E3CE0" w:rsidRPr="003F3A29" w:rsidRDefault="009E3CE0" w:rsidP="00EC599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3827" w:type="dxa"/>
            <w:vAlign w:val="center"/>
          </w:tcPr>
          <w:p w:rsidR="009E3CE0" w:rsidRPr="00AD3F1C" w:rsidRDefault="009E3CE0" w:rsidP="00B15A2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高麗菜、紅蘿蔔、地瓜丁狀米糊</w:t>
            </w:r>
          </w:p>
        </w:tc>
        <w:tc>
          <w:tcPr>
            <w:tcW w:w="2977" w:type="dxa"/>
            <w:vAlign w:val="center"/>
          </w:tcPr>
          <w:p w:rsidR="009E3CE0" w:rsidRPr="00AD3F1C" w:rsidRDefault="009E3CE0" w:rsidP="00211B1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701" w:type="dxa"/>
            <w:vMerge/>
          </w:tcPr>
          <w:p w:rsidR="009E3CE0" w:rsidRPr="00686177" w:rsidRDefault="009E3CE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3CE0" w:rsidRPr="00686177" w:rsidTr="00DF6B71">
        <w:trPr>
          <w:trHeight w:val="394"/>
        </w:trPr>
        <w:tc>
          <w:tcPr>
            <w:tcW w:w="1843" w:type="dxa"/>
            <w:gridSpan w:val="2"/>
          </w:tcPr>
          <w:p w:rsidR="009E3CE0" w:rsidRPr="003F3A29" w:rsidRDefault="009E3CE0" w:rsidP="0033618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:rsidR="009E3CE0" w:rsidRPr="00F00D12" w:rsidRDefault="009E3CE0" w:rsidP="000B438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E3CE0" w:rsidRPr="00AD3F1C" w:rsidRDefault="009E3CE0" w:rsidP="00211B1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9E3CE0" w:rsidRPr="00686177" w:rsidRDefault="009E3CE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3CE0" w:rsidRPr="003F3A29" w:rsidTr="00DF6B71">
        <w:trPr>
          <w:cantSplit/>
          <w:trHeight w:val="3355"/>
        </w:trPr>
        <w:tc>
          <w:tcPr>
            <w:tcW w:w="758" w:type="dxa"/>
            <w:textDirection w:val="tbRlV"/>
            <w:vAlign w:val="center"/>
          </w:tcPr>
          <w:p w:rsidR="009E3CE0" w:rsidRPr="00686177" w:rsidRDefault="009E3CE0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90" w:type="dxa"/>
            <w:gridSpan w:val="4"/>
          </w:tcPr>
          <w:p w:rsidR="009E3CE0" w:rsidRDefault="009E3CE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寶寶開始練習舌頭和下顎咀嚼階段，會閉起上下唇，能順利吞下黏糊糊的食物啦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E3CE0" w:rsidRDefault="009E3CE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當季季節水果調配。早、午點、副食，以粥狀為主，讓寶寶練習咀嚼吞嚥。</w:t>
            </w:r>
          </w:p>
          <w:p w:rsidR="009E3CE0" w:rsidRPr="003F3A29" w:rsidRDefault="009E3CE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E3CE0" w:rsidRPr="003F3A29" w:rsidRDefault="009E3CE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對該週食物沒有特別身體不適的症狀，下週則進行下一種食物品嚐。</w:t>
            </w:r>
          </w:p>
          <w:p w:rsidR="009E3CE0" w:rsidRPr="003F3A29" w:rsidRDefault="009E3CE0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E3CE0" w:rsidRPr="003F3A29" w:rsidRDefault="009E3CE0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E3CE0" w:rsidRPr="003F3A29" w:rsidRDefault="009E3CE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r w:rsidRPr="003F3A29">
              <w:rPr>
                <w:rFonts w:ascii="標楷體" w:eastAsia="標楷體" w:hAnsi="標楷體" w:hint="eastAsia"/>
                <w:szCs w:val="24"/>
              </w:rPr>
              <w:t>採樣及稽核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E3CE0" w:rsidRDefault="009E3CE0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E3CE0" w:rsidRPr="003F3A29" w:rsidRDefault="009E3CE0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9E46AA" w:rsidRDefault="00311B63" w:rsidP="0047691F"/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34B" w:rsidRDefault="003B634B">
      <w:r>
        <w:separator/>
      </w:r>
    </w:p>
  </w:endnote>
  <w:endnote w:type="continuationSeparator" w:id="0">
    <w:p w:rsidR="003B634B" w:rsidRDefault="003B6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34B" w:rsidRDefault="003B634B">
      <w:r>
        <w:separator/>
      </w:r>
    </w:p>
  </w:footnote>
  <w:footnote w:type="continuationSeparator" w:id="0">
    <w:p w:rsidR="003B634B" w:rsidRDefault="003B63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30DB"/>
    <w:rsid w:val="000155C6"/>
    <w:rsid w:val="000752AF"/>
    <w:rsid w:val="00075C5E"/>
    <w:rsid w:val="00086517"/>
    <w:rsid w:val="000B4381"/>
    <w:rsid w:val="000E1342"/>
    <w:rsid w:val="000E1F20"/>
    <w:rsid w:val="0015032D"/>
    <w:rsid w:val="00153E13"/>
    <w:rsid w:val="001A3943"/>
    <w:rsid w:val="001E1E63"/>
    <w:rsid w:val="001F6C4E"/>
    <w:rsid w:val="002302B3"/>
    <w:rsid w:val="00242E3D"/>
    <w:rsid w:val="00284D06"/>
    <w:rsid w:val="00295BA6"/>
    <w:rsid w:val="002A2D24"/>
    <w:rsid w:val="002C7E71"/>
    <w:rsid w:val="002E3093"/>
    <w:rsid w:val="00311B63"/>
    <w:rsid w:val="00340F91"/>
    <w:rsid w:val="00343016"/>
    <w:rsid w:val="0034418A"/>
    <w:rsid w:val="00350E73"/>
    <w:rsid w:val="00357745"/>
    <w:rsid w:val="00375596"/>
    <w:rsid w:val="00397C3B"/>
    <w:rsid w:val="003B416A"/>
    <w:rsid w:val="003B634B"/>
    <w:rsid w:val="003E58F3"/>
    <w:rsid w:val="003F22A3"/>
    <w:rsid w:val="003F3A29"/>
    <w:rsid w:val="0040332C"/>
    <w:rsid w:val="00452383"/>
    <w:rsid w:val="00473711"/>
    <w:rsid w:val="00474EEE"/>
    <w:rsid w:val="0047691F"/>
    <w:rsid w:val="00484F35"/>
    <w:rsid w:val="004903D0"/>
    <w:rsid w:val="004C243C"/>
    <w:rsid w:val="004E6710"/>
    <w:rsid w:val="004F7192"/>
    <w:rsid w:val="0050078C"/>
    <w:rsid w:val="00506AD1"/>
    <w:rsid w:val="00517066"/>
    <w:rsid w:val="005373AE"/>
    <w:rsid w:val="00543084"/>
    <w:rsid w:val="005557CB"/>
    <w:rsid w:val="0057340D"/>
    <w:rsid w:val="00582586"/>
    <w:rsid w:val="00592F94"/>
    <w:rsid w:val="005C2E95"/>
    <w:rsid w:val="005C62F4"/>
    <w:rsid w:val="005D59D4"/>
    <w:rsid w:val="00601FE7"/>
    <w:rsid w:val="006411A2"/>
    <w:rsid w:val="006530E0"/>
    <w:rsid w:val="006752BF"/>
    <w:rsid w:val="00684705"/>
    <w:rsid w:val="00686177"/>
    <w:rsid w:val="00695AA4"/>
    <w:rsid w:val="006C31F1"/>
    <w:rsid w:val="006E4372"/>
    <w:rsid w:val="00700D98"/>
    <w:rsid w:val="007165FC"/>
    <w:rsid w:val="0072730B"/>
    <w:rsid w:val="00735981"/>
    <w:rsid w:val="00752D5B"/>
    <w:rsid w:val="00783B27"/>
    <w:rsid w:val="007A14F9"/>
    <w:rsid w:val="007A303D"/>
    <w:rsid w:val="007A61C2"/>
    <w:rsid w:val="007C5127"/>
    <w:rsid w:val="007E530F"/>
    <w:rsid w:val="007F2B9E"/>
    <w:rsid w:val="00827838"/>
    <w:rsid w:val="00856EB9"/>
    <w:rsid w:val="008651A6"/>
    <w:rsid w:val="008763D5"/>
    <w:rsid w:val="0088078A"/>
    <w:rsid w:val="0089363E"/>
    <w:rsid w:val="008A2956"/>
    <w:rsid w:val="008E62DB"/>
    <w:rsid w:val="008F4553"/>
    <w:rsid w:val="00941578"/>
    <w:rsid w:val="00952EA8"/>
    <w:rsid w:val="0096355D"/>
    <w:rsid w:val="00977696"/>
    <w:rsid w:val="009823D9"/>
    <w:rsid w:val="009E3CE0"/>
    <w:rsid w:val="009E46AA"/>
    <w:rsid w:val="009F05E1"/>
    <w:rsid w:val="00A024D7"/>
    <w:rsid w:val="00A02FF8"/>
    <w:rsid w:val="00A44695"/>
    <w:rsid w:val="00A67D2F"/>
    <w:rsid w:val="00A71A9F"/>
    <w:rsid w:val="00A75142"/>
    <w:rsid w:val="00A751A2"/>
    <w:rsid w:val="00A931DD"/>
    <w:rsid w:val="00AA6545"/>
    <w:rsid w:val="00AA7801"/>
    <w:rsid w:val="00AD3F1C"/>
    <w:rsid w:val="00AD45AE"/>
    <w:rsid w:val="00AE26C1"/>
    <w:rsid w:val="00AE2978"/>
    <w:rsid w:val="00AF6E7A"/>
    <w:rsid w:val="00B01D57"/>
    <w:rsid w:val="00B15A2E"/>
    <w:rsid w:val="00B232BD"/>
    <w:rsid w:val="00B34F27"/>
    <w:rsid w:val="00B541D5"/>
    <w:rsid w:val="00B56F2F"/>
    <w:rsid w:val="00B67F16"/>
    <w:rsid w:val="00B81CD0"/>
    <w:rsid w:val="00BC3CCC"/>
    <w:rsid w:val="00BE2CD7"/>
    <w:rsid w:val="00BF5739"/>
    <w:rsid w:val="00C258F5"/>
    <w:rsid w:val="00C54C82"/>
    <w:rsid w:val="00C759AD"/>
    <w:rsid w:val="00C97076"/>
    <w:rsid w:val="00CD5C5E"/>
    <w:rsid w:val="00D44023"/>
    <w:rsid w:val="00D55640"/>
    <w:rsid w:val="00DA36A2"/>
    <w:rsid w:val="00DA46C1"/>
    <w:rsid w:val="00DC31D8"/>
    <w:rsid w:val="00DC6083"/>
    <w:rsid w:val="00DE0249"/>
    <w:rsid w:val="00DF6B71"/>
    <w:rsid w:val="00E12A21"/>
    <w:rsid w:val="00E63EFA"/>
    <w:rsid w:val="00E65E2C"/>
    <w:rsid w:val="00E94196"/>
    <w:rsid w:val="00EA0E8C"/>
    <w:rsid w:val="00ED4C0B"/>
    <w:rsid w:val="00ED5E9E"/>
    <w:rsid w:val="00F00D12"/>
    <w:rsid w:val="00F136F6"/>
    <w:rsid w:val="00F564A7"/>
    <w:rsid w:val="00F9555F"/>
    <w:rsid w:val="00FB3CDD"/>
    <w:rsid w:val="00FD0EF4"/>
    <w:rsid w:val="00FE1D9D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D4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4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6EF6-B04E-4792-9351-77488409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1835</Characters>
  <Application>Microsoft Office Word</Application>
  <DocSecurity>0</DocSecurity>
  <Lines>15</Lines>
  <Paragraphs>4</Paragraphs>
  <ScaleCrop>false</ScaleCrop>
  <Company>abc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2016-11-24T10:24:00Z</cp:lastPrinted>
  <dcterms:created xsi:type="dcterms:W3CDTF">2019-01-18T10:27:00Z</dcterms:created>
  <dcterms:modified xsi:type="dcterms:W3CDTF">2019-01-18T10:27:00Z</dcterms:modified>
</cp:coreProperties>
</file>